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C4" w:rsidRDefault="00CB774A">
      <w:r>
        <w:t xml:space="preserve">To begin, go to </w:t>
      </w:r>
      <w:hyperlink r:id="rId6" w:history="1">
        <w:r w:rsidRPr="00F25443">
          <w:rPr>
            <w:rStyle w:val="Hyperlink"/>
          </w:rPr>
          <w:t>www.noodletools.com</w:t>
        </w:r>
      </w:hyperlink>
      <w:r>
        <w:t>.   Click on “sign In” in the upper right-hand corner.</w:t>
      </w:r>
    </w:p>
    <w:p w:rsidR="005B23D7" w:rsidRDefault="005B23D7"/>
    <w:p w:rsidR="00CB774A" w:rsidRDefault="00CB774A">
      <w:proofErr w:type="gramStart"/>
      <w:r>
        <w:t>On the next screen, click on “create a personal ID.”</w:t>
      </w:r>
      <w:proofErr w:type="gramEnd"/>
      <w:r>
        <w:t xml:space="preserve">  On the new user registration page, type in </w:t>
      </w:r>
      <w:r w:rsidRPr="00CB774A">
        <w:rPr>
          <w:b/>
        </w:rPr>
        <w:t xml:space="preserve">shaker </w:t>
      </w:r>
      <w:r>
        <w:t>for the school library and</w:t>
      </w:r>
      <w:r w:rsidRPr="00CB774A">
        <w:rPr>
          <w:b/>
        </w:rPr>
        <w:t xml:space="preserve"> shaker216</w:t>
      </w:r>
      <w:r>
        <w:t xml:space="preserve"> for the school library password as shown below.</w:t>
      </w:r>
    </w:p>
    <w:p w:rsidR="00626D46" w:rsidRDefault="00CB774A">
      <w:r>
        <w:rPr>
          <w:noProof/>
        </w:rPr>
        <w:drawing>
          <wp:inline distT="0" distB="0" distL="0" distR="0">
            <wp:extent cx="5162550" cy="2404333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692" t="13938" r="12821" b="34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404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3D7" w:rsidRDefault="005B23D7"/>
    <w:p w:rsidR="00626D46" w:rsidRDefault="00CB774A">
      <w:r>
        <w:t xml:space="preserve">Once you sign in, </w:t>
      </w:r>
      <w:r w:rsidR="005B23D7">
        <w:t>complete the New User Registration.  Choose a personal ID and password that will be easy for you to remember!  Once you register, you are ready to begin a new project.  Use MLA advanced unless you have been instructed otherwise.</w:t>
      </w:r>
    </w:p>
    <w:p w:rsidR="00626D46" w:rsidRDefault="00626D46">
      <w:r>
        <w:rPr>
          <w:noProof/>
        </w:rPr>
        <w:drawing>
          <wp:inline distT="0" distB="0" distL="0" distR="0">
            <wp:extent cx="5067300" cy="33718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5265" r="14744" b="6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6D46" w:rsidSect="00E02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74A" w:rsidRDefault="00CB774A" w:rsidP="00CB774A">
      <w:pPr>
        <w:spacing w:after="0" w:line="240" w:lineRule="auto"/>
      </w:pPr>
      <w:r>
        <w:separator/>
      </w:r>
    </w:p>
  </w:endnote>
  <w:endnote w:type="continuationSeparator" w:id="0">
    <w:p w:rsidR="00CB774A" w:rsidRDefault="00CB774A" w:rsidP="00CB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74A" w:rsidRDefault="00CB774A" w:rsidP="00CB774A">
      <w:pPr>
        <w:spacing w:after="0" w:line="240" w:lineRule="auto"/>
      </w:pPr>
      <w:r>
        <w:separator/>
      </w:r>
    </w:p>
  </w:footnote>
  <w:footnote w:type="continuationSeparator" w:id="0">
    <w:p w:rsidR="00CB774A" w:rsidRDefault="00CB774A" w:rsidP="00CB7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D46"/>
    <w:rsid w:val="005B23D7"/>
    <w:rsid w:val="00626D46"/>
    <w:rsid w:val="00CB774A"/>
    <w:rsid w:val="00E0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B7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74A"/>
  </w:style>
  <w:style w:type="paragraph" w:styleId="Footer">
    <w:name w:val="footer"/>
    <w:basedOn w:val="Normal"/>
    <w:link w:val="FooterChar"/>
    <w:uiPriority w:val="99"/>
    <w:semiHidden/>
    <w:unhideWhenUsed/>
    <w:rsid w:val="00CB7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774A"/>
  </w:style>
  <w:style w:type="character" w:styleId="Hyperlink">
    <w:name w:val="Hyperlink"/>
    <w:basedOn w:val="DefaultParagraphFont"/>
    <w:uiPriority w:val="99"/>
    <w:unhideWhenUsed/>
    <w:rsid w:val="00CB77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odletool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 District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daberko_l</dc:creator>
  <cp:keywords/>
  <dc:description/>
  <cp:lastModifiedBy>daberko_l</cp:lastModifiedBy>
  <cp:revision>1</cp:revision>
  <cp:lastPrinted>2014-10-09T18:38:00Z</cp:lastPrinted>
  <dcterms:created xsi:type="dcterms:W3CDTF">2014-10-09T15:20:00Z</dcterms:created>
  <dcterms:modified xsi:type="dcterms:W3CDTF">2014-10-09T18:50:00Z</dcterms:modified>
</cp:coreProperties>
</file>