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78" w:type="dxa"/>
        <w:tblLook w:val="04A0"/>
      </w:tblPr>
      <w:tblGrid>
        <w:gridCol w:w="6498"/>
        <w:gridCol w:w="2160"/>
        <w:gridCol w:w="2430"/>
        <w:gridCol w:w="3690"/>
      </w:tblGrid>
      <w:tr w:rsidR="005D5498" w:rsidRPr="00A21B5B" w:rsidTr="005D5498">
        <w:tc>
          <w:tcPr>
            <w:tcW w:w="6498" w:type="dxa"/>
            <w:shd w:val="clear" w:color="auto" w:fill="EEECE1" w:themeFill="background2"/>
          </w:tcPr>
          <w:p w:rsidR="005D5498" w:rsidRPr="00A21B5B" w:rsidRDefault="005D5498" w:rsidP="00DA6E14">
            <w:pPr>
              <w:jc w:val="center"/>
              <w:rPr>
                <w:b/>
              </w:rPr>
            </w:pPr>
            <w:bookmarkStart w:id="0" w:name="_GoBack"/>
            <w:bookmarkEnd w:id="0"/>
            <w:r w:rsidRPr="00A21B5B">
              <w:rPr>
                <w:b/>
              </w:rPr>
              <w:t>Specially Designed Instruction</w:t>
            </w:r>
            <w:r>
              <w:rPr>
                <w:b/>
              </w:rPr>
              <w:t xml:space="preserve"> (SDI)</w:t>
            </w:r>
            <w:r w:rsidRPr="00A21B5B">
              <w:rPr>
                <w:b/>
              </w:rPr>
              <w:t>: Type of Instruction</w:t>
            </w:r>
          </w:p>
          <w:p w:rsidR="005D5498" w:rsidRPr="00A21B5B" w:rsidRDefault="005D5498" w:rsidP="005D5498">
            <w:pPr>
              <w:jc w:val="center"/>
              <w:rPr>
                <w:b/>
              </w:rPr>
            </w:pPr>
            <w:r w:rsidRPr="00A21B5B">
              <w:rPr>
                <w:b/>
              </w:rPr>
              <w:t>-</w:t>
            </w:r>
            <w:r w:rsidRPr="00A21B5B">
              <w:t xml:space="preserve"> </w:t>
            </w:r>
            <w:r>
              <w:t>W</w:t>
            </w:r>
            <w:r w:rsidRPr="00A21B5B">
              <w:t>hat the instruction will be that a regular education teacher couldn’t do on a regular basis</w:t>
            </w:r>
            <w:r>
              <w:t>?</w:t>
            </w:r>
            <w:r w:rsidRPr="00A21B5B">
              <w:t xml:space="preserve"> (prove your degree)</w:t>
            </w:r>
          </w:p>
        </w:tc>
        <w:tc>
          <w:tcPr>
            <w:tcW w:w="2160" w:type="dxa"/>
            <w:shd w:val="clear" w:color="auto" w:fill="EEECE1" w:themeFill="background2"/>
          </w:tcPr>
          <w:p w:rsidR="005D5498" w:rsidRPr="00A21B5B" w:rsidRDefault="005D5498" w:rsidP="00DA6E14">
            <w:pPr>
              <w:jc w:val="center"/>
              <w:rPr>
                <w:b/>
              </w:rPr>
            </w:pPr>
            <w:r w:rsidRPr="00A21B5B">
              <w:rPr>
                <w:b/>
              </w:rPr>
              <w:t>Provider Title</w:t>
            </w:r>
          </w:p>
        </w:tc>
        <w:tc>
          <w:tcPr>
            <w:tcW w:w="2430" w:type="dxa"/>
            <w:shd w:val="clear" w:color="auto" w:fill="EEECE1" w:themeFill="background2"/>
          </w:tcPr>
          <w:p w:rsidR="005D5498" w:rsidRPr="00A21B5B" w:rsidRDefault="005D5498" w:rsidP="00DA6E14">
            <w:pPr>
              <w:jc w:val="center"/>
              <w:rPr>
                <w:b/>
              </w:rPr>
            </w:pPr>
            <w:r w:rsidRPr="00A21B5B">
              <w:rPr>
                <w:b/>
              </w:rPr>
              <w:t>Location</w:t>
            </w:r>
          </w:p>
        </w:tc>
        <w:tc>
          <w:tcPr>
            <w:tcW w:w="3690" w:type="dxa"/>
            <w:shd w:val="clear" w:color="auto" w:fill="EEECE1" w:themeFill="background2"/>
          </w:tcPr>
          <w:p w:rsidR="005D5498" w:rsidRPr="00A21B5B" w:rsidRDefault="005D5498" w:rsidP="00DA6E14">
            <w:pPr>
              <w:jc w:val="center"/>
              <w:rPr>
                <w:b/>
              </w:rPr>
            </w:pPr>
            <w:r w:rsidRPr="00A21B5B">
              <w:rPr>
                <w:b/>
              </w:rPr>
              <w:t>Time and Frequency</w:t>
            </w:r>
          </w:p>
        </w:tc>
      </w:tr>
      <w:tr w:rsidR="005D5498" w:rsidRPr="00A21B5B" w:rsidTr="005D5498">
        <w:tc>
          <w:tcPr>
            <w:tcW w:w="6498" w:type="dxa"/>
          </w:tcPr>
          <w:p w:rsidR="005D5498" w:rsidRPr="00A21B5B" w:rsidRDefault="005D5498" w:rsidP="00A21B5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A21B5B">
              <w:rPr>
                <w:sz w:val="18"/>
                <w:szCs w:val="18"/>
              </w:rPr>
              <w:t xml:space="preserve">Clue: </w:t>
            </w:r>
            <w:r w:rsidRPr="00A21B5B">
              <w:rPr>
                <w:b/>
                <w:sz w:val="18"/>
                <w:szCs w:val="18"/>
              </w:rPr>
              <w:t>Make it specific!</w:t>
            </w:r>
          </w:p>
          <w:p w:rsidR="005D5498" w:rsidRPr="00A21B5B" w:rsidRDefault="005D5498" w:rsidP="00F92D32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sz w:val="18"/>
                <w:szCs w:val="18"/>
              </w:rPr>
            </w:pPr>
            <w:r w:rsidRPr="00A21B5B">
              <w:rPr>
                <w:b/>
                <w:color w:val="FF0000"/>
                <w:sz w:val="18"/>
                <w:szCs w:val="18"/>
              </w:rPr>
              <w:t>Group Size:</w:t>
            </w:r>
            <w:r w:rsidRPr="00A21B5B">
              <w:rPr>
                <w:color w:val="FF0000"/>
                <w:sz w:val="18"/>
                <w:szCs w:val="18"/>
              </w:rPr>
              <w:t xml:space="preserve"> </w:t>
            </w:r>
            <w:r w:rsidRPr="00A21B5B">
              <w:rPr>
                <w:sz w:val="18"/>
                <w:szCs w:val="18"/>
              </w:rPr>
              <w:t>individual, small group</w:t>
            </w:r>
          </w:p>
          <w:p w:rsidR="005D5498" w:rsidRPr="00A21B5B" w:rsidRDefault="005D5498" w:rsidP="00F92D32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sz w:val="18"/>
                <w:szCs w:val="18"/>
              </w:rPr>
            </w:pPr>
            <w:r w:rsidRPr="00A21B5B">
              <w:rPr>
                <w:b/>
                <w:color w:val="FF0000"/>
                <w:sz w:val="18"/>
                <w:szCs w:val="18"/>
              </w:rPr>
              <w:t>What Instruction?</w:t>
            </w:r>
            <w:r w:rsidRPr="00A21B5B">
              <w:rPr>
                <w:sz w:val="18"/>
                <w:szCs w:val="18"/>
              </w:rPr>
              <w:t xml:space="preserve"> Direct/intensive instruction, pre-teach, breaking down the language/steps, repeated/guided prac</w:t>
            </w:r>
            <w:r>
              <w:rPr>
                <w:sz w:val="18"/>
                <w:szCs w:val="18"/>
              </w:rPr>
              <w:t>tice, social skills training in..</w:t>
            </w:r>
            <w:r w:rsidRPr="00A21B5B">
              <w:rPr>
                <w:sz w:val="18"/>
                <w:szCs w:val="18"/>
              </w:rPr>
              <w:t>., speech and language therapy in  …</w:t>
            </w:r>
          </w:p>
          <w:p w:rsidR="005D5498" w:rsidRPr="00A21B5B" w:rsidRDefault="005D5498" w:rsidP="00F92D32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sz w:val="18"/>
                <w:szCs w:val="18"/>
              </w:rPr>
            </w:pPr>
            <w:r w:rsidRPr="00A21B5B">
              <w:rPr>
                <w:b/>
                <w:color w:val="FF0000"/>
                <w:sz w:val="18"/>
                <w:szCs w:val="18"/>
              </w:rPr>
              <w:t>What Skill?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A21B5B">
              <w:rPr>
                <w:sz w:val="18"/>
                <w:szCs w:val="18"/>
              </w:rPr>
              <w:t>Phonics, decoding words, oral reading, vocabulary, comprehension (making connections, ask questions, self-monitor, infer, determine importance, summarize)</w:t>
            </w:r>
            <w:r>
              <w:rPr>
                <w:sz w:val="18"/>
                <w:szCs w:val="18"/>
              </w:rPr>
              <w:t>, analysis of the structure of words, Language</w:t>
            </w:r>
          </w:p>
          <w:p w:rsidR="005D5498" w:rsidRPr="00A21B5B" w:rsidRDefault="005D5498" w:rsidP="00F92D32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sz w:val="18"/>
                <w:szCs w:val="18"/>
              </w:rPr>
            </w:pPr>
            <w:r w:rsidRPr="00A21B5B">
              <w:rPr>
                <w:b/>
                <w:color w:val="FF0000"/>
                <w:sz w:val="18"/>
                <w:szCs w:val="18"/>
              </w:rPr>
              <w:t>How/Through?</w:t>
            </w:r>
            <w:r w:rsidRPr="00A21B5B">
              <w:rPr>
                <w:sz w:val="18"/>
                <w:szCs w:val="18"/>
              </w:rPr>
              <w:t xml:space="preserve"> Modeling/prompting, with a multisensory approach, </w:t>
            </w:r>
            <w:r>
              <w:rPr>
                <w:sz w:val="18"/>
                <w:szCs w:val="18"/>
              </w:rPr>
              <w:t>shap</w:t>
            </w:r>
            <w:r w:rsidRPr="00A21B5B">
              <w:rPr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>/expansion</w:t>
            </w:r>
            <w:r w:rsidRPr="00A21B5B">
              <w:rPr>
                <w:sz w:val="18"/>
                <w:szCs w:val="18"/>
              </w:rPr>
              <w:t>, role play, corrective feedback, paired reading, frequent reinfo</w:t>
            </w:r>
            <w:r>
              <w:rPr>
                <w:sz w:val="18"/>
                <w:szCs w:val="18"/>
              </w:rPr>
              <w:t xml:space="preserve">rcement/redirection, repeated practice, </w:t>
            </w:r>
            <w:r w:rsidRPr="00A21B5B">
              <w:rPr>
                <w:sz w:val="18"/>
                <w:szCs w:val="18"/>
              </w:rPr>
              <w:t>teach strategies in…..</w:t>
            </w:r>
          </w:p>
          <w:p w:rsidR="005D5498" w:rsidRPr="00392091" w:rsidRDefault="005D5498" w:rsidP="00392091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sz w:val="18"/>
                <w:szCs w:val="18"/>
              </w:rPr>
            </w:pPr>
            <w:r w:rsidRPr="00A21B5B">
              <w:rPr>
                <w:b/>
                <w:color w:val="FF0000"/>
                <w:sz w:val="18"/>
                <w:szCs w:val="18"/>
              </w:rPr>
              <w:t>Conditions?</w:t>
            </w:r>
            <w:r w:rsidRPr="00A21B5B">
              <w:rPr>
                <w:sz w:val="18"/>
                <w:szCs w:val="18"/>
              </w:rPr>
              <w:t xml:space="preserve"> Prior to the presentation of material in the classroom, </w:t>
            </w:r>
            <w:r>
              <w:rPr>
                <w:sz w:val="18"/>
                <w:szCs w:val="18"/>
              </w:rPr>
              <w:t xml:space="preserve">using </w:t>
            </w:r>
            <w:r w:rsidRPr="00A21B5B">
              <w:rPr>
                <w:sz w:val="18"/>
                <w:szCs w:val="18"/>
              </w:rPr>
              <w:t>__ grade level</w:t>
            </w:r>
          </w:p>
          <w:p w:rsidR="005D5498" w:rsidRDefault="005D5498" w:rsidP="00A21B5B">
            <w:pPr>
              <w:pStyle w:val="ListParagraph"/>
              <w:numPr>
                <w:ilvl w:val="1"/>
                <w:numId w:val="1"/>
              </w:numPr>
              <w:ind w:left="360"/>
              <w:rPr>
                <w:sz w:val="18"/>
                <w:szCs w:val="18"/>
              </w:rPr>
            </w:pPr>
            <w:r w:rsidRPr="00A21B5B">
              <w:rPr>
                <w:sz w:val="18"/>
                <w:szCs w:val="18"/>
              </w:rPr>
              <w:t>Clue:</w:t>
            </w:r>
            <w:r>
              <w:rPr>
                <w:sz w:val="18"/>
                <w:szCs w:val="18"/>
              </w:rPr>
              <w:t xml:space="preserve"> </w:t>
            </w:r>
            <w:r w:rsidRPr="00392091">
              <w:rPr>
                <w:b/>
                <w:sz w:val="18"/>
                <w:szCs w:val="18"/>
              </w:rPr>
              <w:t>Do not use vague terms</w:t>
            </w:r>
            <w:r>
              <w:rPr>
                <w:sz w:val="18"/>
                <w:szCs w:val="18"/>
              </w:rPr>
              <w:t xml:space="preserve"> such as “special reading program”, “math instruction/intervention services”, “small group”, “social skills”, “multi-sensory approach”, “speech/Language services”, ”support in classroom”….</w:t>
            </w:r>
          </w:p>
          <w:p w:rsidR="005D5498" w:rsidRPr="00A21B5B" w:rsidRDefault="005D5498" w:rsidP="00A21B5B">
            <w:pPr>
              <w:pStyle w:val="ListParagraph"/>
              <w:numPr>
                <w:ilvl w:val="1"/>
                <w:numId w:val="1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Clue: </w:t>
            </w:r>
            <w:r w:rsidRPr="00A21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A21B5B">
              <w:rPr>
                <w:sz w:val="18"/>
                <w:szCs w:val="18"/>
              </w:rPr>
              <w:t xml:space="preserve">ervices delivered by an </w:t>
            </w:r>
            <w:r w:rsidRPr="00A21B5B">
              <w:rPr>
                <w:b/>
                <w:sz w:val="18"/>
                <w:szCs w:val="18"/>
              </w:rPr>
              <w:t>aide</w:t>
            </w:r>
            <w:r w:rsidRPr="00A21B5B">
              <w:rPr>
                <w:sz w:val="18"/>
                <w:szCs w:val="18"/>
              </w:rPr>
              <w:t xml:space="preserve"> do not belong here, but in </w:t>
            </w:r>
            <w:r w:rsidRPr="00A21B5B">
              <w:rPr>
                <w:b/>
                <w:sz w:val="18"/>
                <w:szCs w:val="18"/>
              </w:rPr>
              <w:t>Support for School Personnel</w:t>
            </w:r>
            <w:r w:rsidRPr="00A21B5B">
              <w:rPr>
                <w:sz w:val="18"/>
                <w:szCs w:val="18"/>
              </w:rPr>
              <w:t>.</w:t>
            </w:r>
          </w:p>
          <w:p w:rsidR="005D5498" w:rsidRPr="00A21B5B" w:rsidRDefault="005D5498" w:rsidP="00A21B5B">
            <w:pPr>
              <w:pStyle w:val="ListParagraph"/>
              <w:numPr>
                <w:ilvl w:val="1"/>
                <w:numId w:val="1"/>
              </w:numPr>
              <w:ind w:left="360"/>
              <w:rPr>
                <w:b/>
                <w:sz w:val="18"/>
                <w:szCs w:val="18"/>
              </w:rPr>
            </w:pPr>
            <w:r w:rsidRPr="00A21B5B">
              <w:rPr>
                <w:sz w:val="18"/>
                <w:szCs w:val="18"/>
              </w:rPr>
              <w:t xml:space="preserve">Clue: </w:t>
            </w:r>
            <w:r>
              <w:rPr>
                <w:b/>
                <w:sz w:val="18"/>
                <w:szCs w:val="18"/>
              </w:rPr>
              <w:t>C</w:t>
            </w:r>
            <w:r w:rsidRPr="00A21B5B">
              <w:rPr>
                <w:b/>
                <w:sz w:val="18"/>
                <w:szCs w:val="18"/>
              </w:rPr>
              <w:t>onsultative services</w:t>
            </w:r>
            <w:r w:rsidRPr="00A21B5B">
              <w:rPr>
                <w:sz w:val="18"/>
                <w:szCs w:val="18"/>
              </w:rPr>
              <w:t xml:space="preserve"> (adult to adult) belong in </w:t>
            </w:r>
            <w:r w:rsidRPr="00A21B5B">
              <w:rPr>
                <w:b/>
                <w:sz w:val="18"/>
                <w:szCs w:val="18"/>
              </w:rPr>
              <w:t>Support for School Personnel.</w:t>
            </w:r>
          </w:p>
          <w:p w:rsidR="005D5498" w:rsidRPr="00A21B5B" w:rsidRDefault="005D5498" w:rsidP="00A21B5B">
            <w:pPr>
              <w:pStyle w:val="ListParagraph"/>
              <w:numPr>
                <w:ilvl w:val="1"/>
                <w:numId w:val="1"/>
              </w:numPr>
              <w:ind w:left="360"/>
              <w:rPr>
                <w:sz w:val="18"/>
                <w:szCs w:val="18"/>
              </w:rPr>
            </w:pPr>
            <w:r w:rsidRPr="00A21B5B">
              <w:rPr>
                <w:sz w:val="18"/>
                <w:szCs w:val="18"/>
              </w:rPr>
              <w:t xml:space="preserve">Clue: </w:t>
            </w:r>
            <w:r>
              <w:rPr>
                <w:b/>
                <w:sz w:val="18"/>
                <w:szCs w:val="18"/>
              </w:rPr>
              <w:t>E</w:t>
            </w:r>
            <w:r w:rsidRPr="00A21B5B">
              <w:rPr>
                <w:b/>
                <w:sz w:val="18"/>
                <w:szCs w:val="18"/>
              </w:rPr>
              <w:t>very IEP MUST have some type of Specially Designed Instruction</w:t>
            </w:r>
            <w:r w:rsidRPr="00A21B5B">
              <w:rPr>
                <w:sz w:val="18"/>
                <w:szCs w:val="18"/>
              </w:rPr>
              <w:t xml:space="preserve">. If it is a Speech Primary Handicapping Condition student – code minutes delivered by SLP only in Specially Designed Instruction and NOT in both Specially Designed Instruction and Related Services.  </w:t>
            </w:r>
          </w:p>
        </w:tc>
        <w:tc>
          <w:tcPr>
            <w:tcW w:w="2160" w:type="dxa"/>
          </w:tcPr>
          <w:p w:rsidR="005D5498" w:rsidRPr="00A21B5B" w:rsidRDefault="005D5498" w:rsidP="00A21B5B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18"/>
                <w:szCs w:val="18"/>
              </w:rPr>
            </w:pPr>
            <w:r w:rsidRPr="00A21B5B">
              <w:rPr>
                <w:sz w:val="18"/>
                <w:szCs w:val="18"/>
              </w:rPr>
              <w:t xml:space="preserve">Clue: </w:t>
            </w:r>
            <w:r>
              <w:rPr>
                <w:sz w:val="18"/>
                <w:szCs w:val="18"/>
              </w:rPr>
              <w:t>S</w:t>
            </w:r>
            <w:r w:rsidRPr="00A21B5B">
              <w:rPr>
                <w:sz w:val="18"/>
                <w:szCs w:val="18"/>
              </w:rPr>
              <w:t xml:space="preserve">hould only be </w:t>
            </w:r>
            <w:r w:rsidRPr="00A21B5B">
              <w:rPr>
                <w:b/>
                <w:sz w:val="18"/>
                <w:szCs w:val="18"/>
              </w:rPr>
              <w:t>one provider unless you are co-teaching</w:t>
            </w:r>
            <w:r w:rsidRPr="00A21B5B">
              <w:rPr>
                <w:sz w:val="18"/>
                <w:szCs w:val="18"/>
              </w:rPr>
              <w:t xml:space="preserve">. </w:t>
            </w:r>
          </w:p>
          <w:p w:rsidR="005D5498" w:rsidRPr="00A21B5B" w:rsidRDefault="005D5498" w:rsidP="00A21B5B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18"/>
                <w:szCs w:val="18"/>
              </w:rPr>
            </w:pPr>
            <w:r w:rsidRPr="00A21B5B">
              <w:rPr>
                <w:sz w:val="18"/>
                <w:szCs w:val="18"/>
              </w:rPr>
              <w:t xml:space="preserve">Clue: </w:t>
            </w:r>
            <w:r>
              <w:rPr>
                <w:sz w:val="18"/>
                <w:szCs w:val="18"/>
              </w:rPr>
              <w:t>I</w:t>
            </w:r>
            <w:r w:rsidRPr="00A21B5B">
              <w:rPr>
                <w:sz w:val="18"/>
                <w:szCs w:val="18"/>
              </w:rPr>
              <w:t xml:space="preserve">f you need more than one provider chances are the specially designed instruction or frequency is different – so </w:t>
            </w:r>
            <w:r w:rsidRPr="00A21B5B">
              <w:rPr>
                <w:b/>
                <w:sz w:val="18"/>
                <w:szCs w:val="18"/>
              </w:rPr>
              <w:t>create a new set of boxes for each provider</w:t>
            </w:r>
            <w:r w:rsidRPr="00A21B5B">
              <w:rPr>
                <w:sz w:val="18"/>
                <w:szCs w:val="18"/>
              </w:rPr>
              <w:t>.</w:t>
            </w:r>
          </w:p>
        </w:tc>
        <w:tc>
          <w:tcPr>
            <w:tcW w:w="2430" w:type="dxa"/>
          </w:tcPr>
          <w:p w:rsidR="005D5498" w:rsidRPr="00A21B5B" w:rsidRDefault="005D5498" w:rsidP="00A21B5B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18"/>
                <w:szCs w:val="18"/>
              </w:rPr>
            </w:pPr>
            <w:r w:rsidRPr="00A21B5B">
              <w:rPr>
                <w:sz w:val="18"/>
                <w:szCs w:val="18"/>
              </w:rPr>
              <w:t xml:space="preserve">Clue: </w:t>
            </w:r>
            <w:r>
              <w:rPr>
                <w:b/>
                <w:sz w:val="18"/>
                <w:szCs w:val="18"/>
              </w:rPr>
              <w:t>I</w:t>
            </w:r>
            <w:r w:rsidRPr="00A21B5B">
              <w:rPr>
                <w:b/>
                <w:sz w:val="18"/>
                <w:szCs w:val="18"/>
              </w:rPr>
              <w:t xml:space="preserve">f more than one location, create a new set of boxes </w:t>
            </w:r>
            <w:r w:rsidRPr="00A21B5B">
              <w:rPr>
                <w:sz w:val="18"/>
                <w:szCs w:val="18"/>
              </w:rPr>
              <w:t>for each location (i.e. classroom and pull out resource room).</w:t>
            </w:r>
          </w:p>
          <w:p w:rsidR="005D5498" w:rsidRPr="00A21B5B" w:rsidRDefault="005D5498" w:rsidP="00A21B5B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18"/>
                <w:szCs w:val="18"/>
              </w:rPr>
            </w:pPr>
            <w:r w:rsidRPr="00A21B5B">
              <w:rPr>
                <w:sz w:val="18"/>
                <w:szCs w:val="18"/>
              </w:rPr>
              <w:t xml:space="preserve">Clue: </w:t>
            </w:r>
            <w:r>
              <w:rPr>
                <w:b/>
                <w:sz w:val="18"/>
                <w:szCs w:val="18"/>
              </w:rPr>
              <w:t>N</w:t>
            </w:r>
            <w:r w:rsidRPr="00A21B5B">
              <w:rPr>
                <w:b/>
                <w:sz w:val="18"/>
                <w:szCs w:val="18"/>
              </w:rPr>
              <w:t>ever use vague terms</w:t>
            </w:r>
            <w:r w:rsidRPr="00A21B5B">
              <w:rPr>
                <w:sz w:val="18"/>
                <w:szCs w:val="18"/>
              </w:rPr>
              <w:t xml:space="preserve"> such as “and/or”, “as needed”, “across all school settings”. </w:t>
            </w:r>
          </w:p>
        </w:tc>
        <w:tc>
          <w:tcPr>
            <w:tcW w:w="3690" w:type="dxa"/>
          </w:tcPr>
          <w:p w:rsidR="005D5498" w:rsidRPr="00A21B5B" w:rsidRDefault="005D5498" w:rsidP="00A21B5B">
            <w:pPr>
              <w:pStyle w:val="ListParagraph"/>
              <w:numPr>
                <w:ilvl w:val="0"/>
                <w:numId w:val="2"/>
              </w:numPr>
              <w:ind w:left="342"/>
              <w:rPr>
                <w:b/>
                <w:sz w:val="18"/>
                <w:szCs w:val="18"/>
              </w:rPr>
            </w:pPr>
            <w:r w:rsidRPr="00A21B5B">
              <w:rPr>
                <w:sz w:val="18"/>
                <w:szCs w:val="18"/>
              </w:rPr>
              <w:t xml:space="preserve">Clue: </w:t>
            </w:r>
            <w:r>
              <w:rPr>
                <w:sz w:val="18"/>
                <w:szCs w:val="18"/>
              </w:rPr>
              <w:t>P</w:t>
            </w:r>
            <w:r w:rsidRPr="00A21B5B">
              <w:rPr>
                <w:sz w:val="18"/>
                <w:szCs w:val="18"/>
              </w:rPr>
              <w:t xml:space="preserve">ut time in </w:t>
            </w:r>
            <w:r w:rsidRPr="00A21B5B">
              <w:rPr>
                <w:b/>
                <w:sz w:val="18"/>
                <w:szCs w:val="18"/>
              </w:rPr>
              <w:t>minutes or hours</w:t>
            </w:r>
          </w:p>
          <w:p w:rsidR="005D5498" w:rsidRPr="00A21B5B" w:rsidRDefault="005D5498" w:rsidP="00A21B5B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18"/>
                <w:szCs w:val="18"/>
              </w:rPr>
            </w:pPr>
            <w:r w:rsidRPr="00A21B5B">
              <w:rPr>
                <w:sz w:val="18"/>
                <w:szCs w:val="18"/>
              </w:rPr>
              <w:t xml:space="preserve">Clue: </w:t>
            </w:r>
            <w:r>
              <w:rPr>
                <w:sz w:val="18"/>
                <w:szCs w:val="18"/>
              </w:rPr>
              <w:t>F</w:t>
            </w:r>
            <w:r w:rsidRPr="00A21B5B">
              <w:rPr>
                <w:sz w:val="18"/>
                <w:szCs w:val="18"/>
              </w:rPr>
              <w:t xml:space="preserve">requency can be </w:t>
            </w:r>
            <w:r w:rsidRPr="00A21B5B">
              <w:rPr>
                <w:b/>
                <w:sz w:val="18"/>
                <w:szCs w:val="18"/>
              </w:rPr>
              <w:t>daily, weekly, monthly, quarterly</w:t>
            </w:r>
            <w:r w:rsidRPr="00A21B5B">
              <w:rPr>
                <w:sz w:val="18"/>
                <w:szCs w:val="18"/>
              </w:rPr>
              <w:t>…</w:t>
            </w:r>
          </w:p>
          <w:p w:rsidR="005D5498" w:rsidRPr="00A21B5B" w:rsidRDefault="005D5498" w:rsidP="00A21B5B">
            <w:pPr>
              <w:pStyle w:val="ListParagraph"/>
              <w:numPr>
                <w:ilvl w:val="0"/>
                <w:numId w:val="2"/>
              </w:numPr>
              <w:ind w:left="342"/>
              <w:rPr>
                <w:b/>
                <w:sz w:val="18"/>
                <w:szCs w:val="18"/>
              </w:rPr>
            </w:pPr>
            <w:r w:rsidRPr="00A21B5B">
              <w:rPr>
                <w:sz w:val="18"/>
                <w:szCs w:val="18"/>
              </w:rPr>
              <w:t xml:space="preserve">Clue: </w:t>
            </w:r>
            <w:r>
              <w:rPr>
                <w:sz w:val="18"/>
                <w:szCs w:val="18"/>
              </w:rPr>
              <w:t>I</w:t>
            </w:r>
            <w:r w:rsidRPr="00A21B5B">
              <w:rPr>
                <w:sz w:val="18"/>
                <w:szCs w:val="18"/>
              </w:rPr>
              <w:t xml:space="preserve">t should not be the “entire bell” – but </w:t>
            </w:r>
            <w:r w:rsidRPr="00A21B5B">
              <w:rPr>
                <w:b/>
                <w:sz w:val="18"/>
                <w:szCs w:val="18"/>
              </w:rPr>
              <w:t>just the time the student is receiving specially designed instruction.</w:t>
            </w:r>
          </w:p>
          <w:p w:rsidR="005D5498" w:rsidRPr="00A21B5B" w:rsidRDefault="005D5498" w:rsidP="00546017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18"/>
                <w:szCs w:val="18"/>
              </w:rPr>
            </w:pPr>
            <w:r w:rsidRPr="00A21B5B">
              <w:rPr>
                <w:sz w:val="18"/>
                <w:szCs w:val="18"/>
              </w:rPr>
              <w:t xml:space="preserve">Clue: </w:t>
            </w:r>
            <w:r w:rsidRPr="00A21B5B">
              <w:rPr>
                <w:b/>
                <w:sz w:val="18"/>
                <w:szCs w:val="18"/>
              </w:rPr>
              <w:t>Time and frequency could be contingent on</w:t>
            </w:r>
            <w:r w:rsidRPr="00A21B5B">
              <w:rPr>
                <w:sz w:val="18"/>
                <w:szCs w:val="18"/>
              </w:rPr>
              <w:t xml:space="preserve"> </w:t>
            </w:r>
            <w:r w:rsidRPr="00A21B5B">
              <w:rPr>
                <w:b/>
                <w:sz w:val="18"/>
                <w:szCs w:val="18"/>
              </w:rPr>
              <w:t>“trigger events</w:t>
            </w:r>
            <w:r w:rsidR="002A6046" w:rsidRPr="00A21B5B">
              <w:rPr>
                <w:b/>
                <w:sz w:val="18"/>
                <w:szCs w:val="18"/>
              </w:rPr>
              <w:t>”</w:t>
            </w:r>
            <w:r w:rsidR="002A6046">
              <w:rPr>
                <w:b/>
                <w:sz w:val="18"/>
                <w:szCs w:val="18"/>
              </w:rPr>
              <w:t xml:space="preserve"> </w:t>
            </w:r>
            <w:r w:rsidR="002A604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for increase/decrease of services), </w:t>
            </w:r>
            <w:r w:rsidRPr="00A21B5B">
              <w:rPr>
                <w:sz w:val="18"/>
                <w:szCs w:val="18"/>
              </w:rPr>
              <w:t xml:space="preserve">but should be well explained (i.e. </w:t>
            </w:r>
            <w:r>
              <w:rPr>
                <w:sz w:val="18"/>
                <w:szCs w:val="18"/>
              </w:rPr>
              <w:t>“</w:t>
            </w:r>
            <w:r w:rsidRPr="00A21B5B">
              <w:rPr>
                <w:sz w:val="18"/>
                <w:szCs w:val="18"/>
              </w:rPr>
              <w:t xml:space="preserve">when </w:t>
            </w:r>
            <w:r>
              <w:rPr>
                <w:sz w:val="18"/>
                <w:szCs w:val="18"/>
              </w:rPr>
              <w:t xml:space="preserve">the </w:t>
            </w:r>
            <w:r w:rsidRPr="00A21B5B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exhibits 2+ instances of aggressive physical contact with peers or adults direct IS support will be implemented</w:t>
            </w:r>
            <w:r w:rsidRPr="00A21B5B">
              <w:rPr>
                <w:sz w:val="18"/>
                <w:szCs w:val="18"/>
              </w:rPr>
              <w:t xml:space="preserve"> for </w:t>
            </w:r>
            <w:r w:rsidRPr="00A21B5B">
              <w:rPr>
                <w:sz w:val="18"/>
                <w:szCs w:val="18"/>
                <w:u w:val="single"/>
              </w:rPr>
              <w:t>(time and frequency</w:t>
            </w:r>
            <w:r w:rsidRPr="00A21B5B">
              <w:rPr>
                <w:sz w:val="18"/>
                <w:szCs w:val="18"/>
              </w:rPr>
              <w:t xml:space="preserve">), when </w:t>
            </w:r>
            <w:r>
              <w:rPr>
                <w:sz w:val="18"/>
                <w:szCs w:val="18"/>
              </w:rPr>
              <w:t>student has calmed and returned to schedule without aggressive behavior direct IS support</w:t>
            </w:r>
            <w:r w:rsidRPr="00A21B5B">
              <w:rPr>
                <w:sz w:val="18"/>
                <w:szCs w:val="18"/>
              </w:rPr>
              <w:t xml:space="preserve"> will be provided for </w:t>
            </w:r>
            <w:r w:rsidRPr="00A21B5B">
              <w:rPr>
                <w:sz w:val="18"/>
                <w:szCs w:val="18"/>
                <w:u w:val="single"/>
              </w:rPr>
              <w:t>(time and frequency)</w:t>
            </w:r>
            <w:r>
              <w:rPr>
                <w:sz w:val="18"/>
                <w:szCs w:val="18"/>
                <w:u w:val="single"/>
              </w:rPr>
              <w:t>”</w:t>
            </w:r>
            <w:r w:rsidRPr="00A21B5B">
              <w:rPr>
                <w:sz w:val="18"/>
                <w:szCs w:val="18"/>
                <w:u w:val="single"/>
              </w:rPr>
              <w:t>.)</w:t>
            </w:r>
          </w:p>
        </w:tc>
      </w:tr>
      <w:tr w:rsidR="005D5498" w:rsidRPr="00A21B5B" w:rsidTr="005D5498">
        <w:tc>
          <w:tcPr>
            <w:tcW w:w="6498" w:type="dxa"/>
            <w:shd w:val="clear" w:color="auto" w:fill="EEECE1" w:themeFill="background2"/>
          </w:tcPr>
          <w:p w:rsidR="005D5498" w:rsidRPr="00AF4BDD" w:rsidRDefault="005D5498">
            <w:pPr>
              <w:rPr>
                <w:b/>
              </w:rPr>
            </w:pPr>
            <w:r w:rsidRPr="00AF4BDD">
              <w:rPr>
                <w:b/>
              </w:rPr>
              <w:t>Related Services</w:t>
            </w:r>
          </w:p>
        </w:tc>
        <w:tc>
          <w:tcPr>
            <w:tcW w:w="2160" w:type="dxa"/>
            <w:shd w:val="clear" w:color="auto" w:fill="EEECE1" w:themeFill="background2"/>
          </w:tcPr>
          <w:p w:rsidR="005D5498" w:rsidRPr="00A21B5B" w:rsidRDefault="005D5498" w:rsidP="00597F44">
            <w:pPr>
              <w:jc w:val="center"/>
              <w:rPr>
                <w:b/>
              </w:rPr>
            </w:pPr>
            <w:r w:rsidRPr="00A21B5B">
              <w:rPr>
                <w:b/>
              </w:rPr>
              <w:t>Provider Title</w:t>
            </w:r>
          </w:p>
        </w:tc>
        <w:tc>
          <w:tcPr>
            <w:tcW w:w="2430" w:type="dxa"/>
            <w:shd w:val="clear" w:color="auto" w:fill="EEECE1" w:themeFill="background2"/>
          </w:tcPr>
          <w:p w:rsidR="005D5498" w:rsidRPr="00A21B5B" w:rsidRDefault="005D5498" w:rsidP="00597F44">
            <w:pPr>
              <w:jc w:val="center"/>
              <w:rPr>
                <w:b/>
              </w:rPr>
            </w:pPr>
            <w:r w:rsidRPr="00A21B5B">
              <w:rPr>
                <w:b/>
              </w:rPr>
              <w:t>Location</w:t>
            </w:r>
          </w:p>
        </w:tc>
        <w:tc>
          <w:tcPr>
            <w:tcW w:w="3690" w:type="dxa"/>
            <w:shd w:val="clear" w:color="auto" w:fill="EEECE1" w:themeFill="background2"/>
          </w:tcPr>
          <w:p w:rsidR="005D5498" w:rsidRPr="00A21B5B" w:rsidRDefault="005D5498" w:rsidP="00597F44">
            <w:pPr>
              <w:jc w:val="center"/>
              <w:rPr>
                <w:b/>
              </w:rPr>
            </w:pPr>
            <w:r w:rsidRPr="00A21B5B">
              <w:rPr>
                <w:b/>
              </w:rPr>
              <w:t>Time and Frequency</w:t>
            </w:r>
          </w:p>
        </w:tc>
      </w:tr>
      <w:tr w:rsidR="005D5498" w:rsidRPr="00A21B5B" w:rsidTr="005D5498">
        <w:tc>
          <w:tcPr>
            <w:tcW w:w="6498" w:type="dxa"/>
          </w:tcPr>
          <w:p w:rsidR="005D5498" w:rsidRPr="00A21B5B" w:rsidRDefault="005D5498" w:rsidP="00A21B5B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A21B5B">
              <w:rPr>
                <w:sz w:val="18"/>
                <w:szCs w:val="18"/>
              </w:rPr>
              <w:t xml:space="preserve">Clue: </w:t>
            </w:r>
            <w:r w:rsidRPr="002E4CB7">
              <w:rPr>
                <w:b/>
                <w:sz w:val="18"/>
                <w:szCs w:val="18"/>
              </w:rPr>
              <w:t>Be specific about the service delivered</w:t>
            </w:r>
            <w:r w:rsidRPr="00A21B5B">
              <w:rPr>
                <w:sz w:val="18"/>
                <w:szCs w:val="18"/>
              </w:rPr>
              <w:t xml:space="preserve"> like Specially Designed Instruction</w:t>
            </w:r>
            <w:r>
              <w:rPr>
                <w:sz w:val="18"/>
                <w:szCs w:val="18"/>
              </w:rPr>
              <w:t xml:space="preserve"> (SDI)</w:t>
            </w:r>
            <w:r w:rsidRPr="00A21B5B">
              <w:rPr>
                <w:sz w:val="18"/>
                <w:szCs w:val="18"/>
              </w:rPr>
              <w:t xml:space="preserve"> above.</w:t>
            </w:r>
          </w:p>
          <w:p w:rsidR="005D5498" w:rsidRPr="00A21B5B" w:rsidRDefault="005D5498" w:rsidP="00A21B5B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A21B5B">
              <w:rPr>
                <w:sz w:val="18"/>
                <w:szCs w:val="18"/>
              </w:rPr>
              <w:t xml:space="preserve">Clue: </w:t>
            </w:r>
            <w:r>
              <w:rPr>
                <w:sz w:val="18"/>
                <w:szCs w:val="18"/>
              </w:rPr>
              <w:t>I</w:t>
            </w:r>
            <w:r w:rsidRPr="00A21B5B">
              <w:rPr>
                <w:sz w:val="18"/>
                <w:szCs w:val="18"/>
              </w:rPr>
              <w:t xml:space="preserve">f a </w:t>
            </w:r>
            <w:r w:rsidRPr="00FD01CD">
              <w:rPr>
                <w:b/>
                <w:sz w:val="18"/>
                <w:szCs w:val="18"/>
              </w:rPr>
              <w:t>related service provider</w:t>
            </w:r>
            <w:r w:rsidRPr="00A21B5B">
              <w:rPr>
                <w:sz w:val="18"/>
                <w:szCs w:val="18"/>
              </w:rPr>
              <w:t xml:space="preserve"> (i.e. OT, PT) is the </w:t>
            </w:r>
            <w:r w:rsidRPr="00FD01CD">
              <w:rPr>
                <w:b/>
                <w:sz w:val="18"/>
                <w:szCs w:val="18"/>
              </w:rPr>
              <w:t>only one delivering specially designed instruction</w:t>
            </w:r>
            <w:r w:rsidRPr="00A21B5B">
              <w:rPr>
                <w:sz w:val="18"/>
                <w:szCs w:val="18"/>
              </w:rPr>
              <w:t xml:space="preserve"> – it belongs in the top </w:t>
            </w:r>
            <w:r w:rsidRPr="00FD01CD">
              <w:rPr>
                <w:b/>
                <w:sz w:val="18"/>
                <w:szCs w:val="18"/>
              </w:rPr>
              <w:t>specially designed instruction box</w:t>
            </w:r>
            <w:r>
              <w:rPr>
                <w:b/>
                <w:sz w:val="18"/>
                <w:szCs w:val="18"/>
              </w:rPr>
              <w:t>,</w:t>
            </w:r>
            <w:r w:rsidRPr="00FD01CD">
              <w:rPr>
                <w:b/>
                <w:sz w:val="18"/>
                <w:szCs w:val="18"/>
              </w:rPr>
              <w:t xml:space="preserve"> not related service.</w:t>
            </w:r>
          </w:p>
        </w:tc>
        <w:tc>
          <w:tcPr>
            <w:tcW w:w="2160" w:type="dxa"/>
          </w:tcPr>
          <w:p w:rsidR="005D5498" w:rsidRPr="00A21B5B" w:rsidRDefault="005D5498" w:rsidP="00A21B5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sz w:val="18"/>
                <w:szCs w:val="18"/>
              </w:rPr>
            </w:pPr>
            <w:r w:rsidRPr="00A21B5B">
              <w:rPr>
                <w:sz w:val="18"/>
                <w:szCs w:val="18"/>
              </w:rPr>
              <w:t>Clue: See SDI above</w:t>
            </w:r>
          </w:p>
        </w:tc>
        <w:tc>
          <w:tcPr>
            <w:tcW w:w="2430" w:type="dxa"/>
          </w:tcPr>
          <w:p w:rsidR="005D5498" w:rsidRPr="00A21B5B" w:rsidRDefault="005D5498" w:rsidP="00A21B5B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18"/>
                <w:szCs w:val="18"/>
              </w:rPr>
            </w:pPr>
            <w:r w:rsidRPr="00A21B5B">
              <w:rPr>
                <w:sz w:val="18"/>
                <w:szCs w:val="18"/>
              </w:rPr>
              <w:t>Clue: See SDI above</w:t>
            </w:r>
          </w:p>
        </w:tc>
        <w:tc>
          <w:tcPr>
            <w:tcW w:w="3690" w:type="dxa"/>
          </w:tcPr>
          <w:p w:rsidR="005D5498" w:rsidRPr="00A21B5B" w:rsidRDefault="005D5498" w:rsidP="00A21B5B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18"/>
                <w:szCs w:val="18"/>
              </w:rPr>
            </w:pPr>
            <w:r w:rsidRPr="00A21B5B">
              <w:rPr>
                <w:sz w:val="18"/>
                <w:szCs w:val="18"/>
              </w:rPr>
              <w:t>Clue: See SDI above</w:t>
            </w:r>
          </w:p>
        </w:tc>
      </w:tr>
      <w:tr w:rsidR="005D5498" w:rsidRPr="00A21B5B" w:rsidTr="005D5498">
        <w:tc>
          <w:tcPr>
            <w:tcW w:w="6498" w:type="dxa"/>
            <w:shd w:val="clear" w:color="auto" w:fill="EEECE1" w:themeFill="background2"/>
          </w:tcPr>
          <w:p w:rsidR="005D5498" w:rsidRPr="00AF4BDD" w:rsidRDefault="005D5498">
            <w:pPr>
              <w:rPr>
                <w:b/>
              </w:rPr>
            </w:pPr>
            <w:r w:rsidRPr="00AF4BDD">
              <w:rPr>
                <w:b/>
              </w:rPr>
              <w:t>Assistive Technology (AT)</w:t>
            </w:r>
          </w:p>
        </w:tc>
        <w:tc>
          <w:tcPr>
            <w:tcW w:w="2160" w:type="dxa"/>
            <w:shd w:val="clear" w:color="auto" w:fill="EEECE1" w:themeFill="background2"/>
          </w:tcPr>
          <w:p w:rsidR="005D5498" w:rsidRPr="00A21B5B" w:rsidRDefault="005D5498" w:rsidP="00597F44">
            <w:pPr>
              <w:jc w:val="center"/>
              <w:rPr>
                <w:b/>
              </w:rPr>
            </w:pPr>
            <w:r w:rsidRPr="00A21B5B">
              <w:rPr>
                <w:b/>
              </w:rPr>
              <w:t>Provider Title</w:t>
            </w:r>
          </w:p>
        </w:tc>
        <w:tc>
          <w:tcPr>
            <w:tcW w:w="2430" w:type="dxa"/>
            <w:shd w:val="clear" w:color="auto" w:fill="EEECE1" w:themeFill="background2"/>
          </w:tcPr>
          <w:p w:rsidR="005D5498" w:rsidRPr="00A21B5B" w:rsidRDefault="005D5498" w:rsidP="00597F44">
            <w:pPr>
              <w:jc w:val="center"/>
              <w:rPr>
                <w:b/>
              </w:rPr>
            </w:pPr>
            <w:r w:rsidRPr="00A21B5B">
              <w:rPr>
                <w:b/>
              </w:rPr>
              <w:t>Location</w:t>
            </w:r>
          </w:p>
        </w:tc>
        <w:tc>
          <w:tcPr>
            <w:tcW w:w="3690" w:type="dxa"/>
            <w:shd w:val="clear" w:color="auto" w:fill="EEECE1" w:themeFill="background2"/>
          </w:tcPr>
          <w:p w:rsidR="005D5498" w:rsidRPr="00A21B5B" w:rsidRDefault="005D5498" w:rsidP="00597F44">
            <w:pPr>
              <w:jc w:val="center"/>
              <w:rPr>
                <w:b/>
              </w:rPr>
            </w:pPr>
            <w:r w:rsidRPr="00A21B5B">
              <w:rPr>
                <w:b/>
              </w:rPr>
              <w:t>Time and Frequency</w:t>
            </w:r>
          </w:p>
        </w:tc>
      </w:tr>
      <w:tr w:rsidR="005D5498" w:rsidRPr="00A21B5B" w:rsidTr="005D5498">
        <w:tc>
          <w:tcPr>
            <w:tcW w:w="6498" w:type="dxa"/>
          </w:tcPr>
          <w:p w:rsidR="005D5498" w:rsidRDefault="005D5498" w:rsidP="00A21B5B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Clue: </w:t>
            </w:r>
            <w:r w:rsidRPr="00FD01CD">
              <w:rPr>
                <w:b/>
                <w:sz w:val="18"/>
                <w:szCs w:val="18"/>
              </w:rPr>
              <w:t>Be specific</w:t>
            </w:r>
            <w:r>
              <w:rPr>
                <w:sz w:val="18"/>
                <w:szCs w:val="18"/>
              </w:rPr>
              <w:t xml:space="preserve"> about the service delivered like the Specially Designed Instruction above. (i.e. all books enlarged if under 24 font, which reading material scanned and converted into text to speech, etc…)</w:t>
            </w:r>
          </w:p>
          <w:p w:rsidR="005D5498" w:rsidRDefault="005D5498" w:rsidP="00A21B5B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Clue: </w:t>
            </w:r>
            <w:r w:rsidRPr="00FD01CD">
              <w:rPr>
                <w:b/>
                <w:sz w:val="18"/>
                <w:szCs w:val="18"/>
              </w:rPr>
              <w:t>Do not name the technology</w:t>
            </w:r>
            <w:r>
              <w:rPr>
                <w:sz w:val="18"/>
                <w:szCs w:val="18"/>
              </w:rPr>
              <w:t xml:space="preserve"> but instead describe the features the child needs (i.e. voice output communication device, with 40 cells, the ability to hide/reveal, dynamic organization of core vocabulary…)</w:t>
            </w:r>
          </w:p>
          <w:p w:rsidR="005D5498" w:rsidRPr="00A21B5B" w:rsidRDefault="005D5498" w:rsidP="00A21B5B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Clue: </w:t>
            </w:r>
            <w:r w:rsidRPr="00FD01CD">
              <w:rPr>
                <w:b/>
                <w:sz w:val="18"/>
                <w:szCs w:val="18"/>
              </w:rPr>
              <w:t>If you marked AT as a special factor – there should be something in this section</w:t>
            </w:r>
          </w:p>
        </w:tc>
        <w:tc>
          <w:tcPr>
            <w:tcW w:w="2160" w:type="dxa"/>
          </w:tcPr>
          <w:p w:rsidR="005D5498" w:rsidRDefault="005D5498" w:rsidP="004957DA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Clue: Explain:</w:t>
            </w:r>
          </w:p>
          <w:p w:rsidR="005D5498" w:rsidRDefault="005D5498" w:rsidP="004957DA">
            <w:pPr>
              <w:pStyle w:val="ListParagraph"/>
              <w:numPr>
                <w:ilvl w:val="1"/>
                <w:numId w:val="5"/>
              </w:numPr>
              <w:ind w:left="342" w:hanging="180"/>
              <w:rPr>
                <w:sz w:val="18"/>
                <w:szCs w:val="18"/>
              </w:rPr>
            </w:pPr>
            <w:r w:rsidRPr="002E4CB7">
              <w:rPr>
                <w:b/>
                <w:sz w:val="18"/>
                <w:szCs w:val="18"/>
              </w:rPr>
              <w:t>who will prepare the material</w:t>
            </w:r>
            <w:r>
              <w:rPr>
                <w:sz w:val="18"/>
                <w:szCs w:val="18"/>
              </w:rPr>
              <w:t xml:space="preserve">, </w:t>
            </w:r>
          </w:p>
          <w:p w:rsidR="005D5498" w:rsidRDefault="005D5498" w:rsidP="004957DA">
            <w:pPr>
              <w:pStyle w:val="ListParagraph"/>
              <w:numPr>
                <w:ilvl w:val="1"/>
                <w:numId w:val="5"/>
              </w:numPr>
              <w:ind w:left="342" w:hanging="180"/>
              <w:rPr>
                <w:sz w:val="18"/>
                <w:szCs w:val="18"/>
              </w:rPr>
            </w:pPr>
            <w:r w:rsidRPr="002E4CB7">
              <w:rPr>
                <w:b/>
                <w:sz w:val="18"/>
                <w:szCs w:val="18"/>
              </w:rPr>
              <w:t>who will train whom on what</w:t>
            </w:r>
            <w:r>
              <w:rPr>
                <w:sz w:val="18"/>
                <w:szCs w:val="18"/>
              </w:rPr>
              <w:t xml:space="preserve"> (i.e. programming, scanning) , etc. </w:t>
            </w:r>
          </w:p>
          <w:p w:rsidR="005D5498" w:rsidRPr="004957DA" w:rsidRDefault="005D5498" w:rsidP="004957DA">
            <w:pPr>
              <w:pStyle w:val="ListParagraph"/>
              <w:numPr>
                <w:ilvl w:val="1"/>
                <w:numId w:val="5"/>
              </w:numPr>
              <w:ind w:left="342" w:hanging="180"/>
              <w:rPr>
                <w:sz w:val="18"/>
                <w:szCs w:val="18"/>
              </w:rPr>
            </w:pPr>
            <w:r w:rsidRPr="00F92D32">
              <w:rPr>
                <w:b/>
                <w:sz w:val="18"/>
                <w:szCs w:val="18"/>
              </w:rPr>
              <w:t>who</w:t>
            </w:r>
            <w:r>
              <w:rPr>
                <w:sz w:val="18"/>
                <w:szCs w:val="18"/>
              </w:rPr>
              <w:t xml:space="preserve"> will </w:t>
            </w:r>
            <w:r w:rsidRPr="00F92D32">
              <w:rPr>
                <w:b/>
                <w:sz w:val="18"/>
                <w:szCs w:val="18"/>
              </w:rPr>
              <w:t xml:space="preserve">maintain </w:t>
            </w:r>
            <w:r>
              <w:rPr>
                <w:sz w:val="18"/>
                <w:szCs w:val="18"/>
              </w:rPr>
              <w:lastRenderedPageBreak/>
              <w:t>device (i.e. charging, repairing)</w:t>
            </w:r>
          </w:p>
        </w:tc>
        <w:tc>
          <w:tcPr>
            <w:tcW w:w="2430" w:type="dxa"/>
          </w:tcPr>
          <w:p w:rsidR="005D5498" w:rsidRDefault="005D5498" w:rsidP="00A21B5B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Clue: </w:t>
            </w:r>
            <w:r w:rsidRPr="00F92D32">
              <w:rPr>
                <w:b/>
                <w:sz w:val="18"/>
                <w:szCs w:val="18"/>
              </w:rPr>
              <w:t>Access</w:t>
            </w:r>
            <w:r>
              <w:rPr>
                <w:sz w:val="18"/>
                <w:szCs w:val="18"/>
              </w:rPr>
              <w:t xml:space="preserve"> to </w:t>
            </w:r>
            <w:r w:rsidRPr="00A21B5B">
              <w:rPr>
                <w:sz w:val="18"/>
                <w:szCs w:val="18"/>
                <w:u w:val="single"/>
              </w:rPr>
              <w:t>the communication device</w:t>
            </w:r>
            <w:r>
              <w:rPr>
                <w:sz w:val="18"/>
                <w:szCs w:val="18"/>
              </w:rPr>
              <w:t xml:space="preserve"> </w:t>
            </w:r>
            <w:r w:rsidRPr="00F92D32">
              <w:rPr>
                <w:b/>
                <w:sz w:val="18"/>
                <w:szCs w:val="18"/>
              </w:rPr>
              <w:t>during</w:t>
            </w:r>
            <w:r>
              <w:rPr>
                <w:sz w:val="18"/>
                <w:szCs w:val="18"/>
              </w:rPr>
              <w:t>:</w:t>
            </w:r>
          </w:p>
          <w:p w:rsidR="005D5498" w:rsidRDefault="005D5498" w:rsidP="00AF4BDD">
            <w:pPr>
              <w:pStyle w:val="ListParagraph"/>
              <w:numPr>
                <w:ilvl w:val="1"/>
                <w:numId w:val="5"/>
              </w:numPr>
              <w:ind w:left="34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Language Arts</w:t>
            </w:r>
          </w:p>
          <w:p w:rsidR="005D5498" w:rsidRDefault="005D5498" w:rsidP="00AF4BDD">
            <w:pPr>
              <w:pStyle w:val="ListParagraph"/>
              <w:numPr>
                <w:ilvl w:val="1"/>
                <w:numId w:val="5"/>
              </w:numPr>
              <w:ind w:left="34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academic classes</w:t>
            </w:r>
          </w:p>
          <w:p w:rsidR="005D5498" w:rsidRDefault="005D5498" w:rsidP="00AF4BDD">
            <w:pPr>
              <w:pStyle w:val="ListParagraph"/>
              <w:numPr>
                <w:ilvl w:val="1"/>
                <w:numId w:val="5"/>
              </w:numPr>
              <w:ind w:left="34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Non-instructional times such as lunch/recess, </w:t>
            </w:r>
          </w:p>
          <w:p w:rsidR="005D5498" w:rsidRPr="00A21B5B" w:rsidRDefault="005D5498" w:rsidP="00AF4BDD">
            <w:pPr>
              <w:pStyle w:val="ListParagraph"/>
              <w:numPr>
                <w:ilvl w:val="1"/>
                <w:numId w:val="5"/>
              </w:numPr>
              <w:ind w:left="34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for continued </w:t>
            </w:r>
            <w:r>
              <w:rPr>
                <w:sz w:val="18"/>
                <w:szCs w:val="18"/>
              </w:rPr>
              <w:lastRenderedPageBreak/>
              <w:t>practice on goals ….</w:t>
            </w:r>
          </w:p>
        </w:tc>
        <w:tc>
          <w:tcPr>
            <w:tcW w:w="3690" w:type="dxa"/>
          </w:tcPr>
          <w:p w:rsidR="005D5498" w:rsidRDefault="005D5498" w:rsidP="00E46070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Clue: </w:t>
            </w:r>
            <w:r w:rsidRPr="00F92D32">
              <w:rPr>
                <w:b/>
                <w:sz w:val="18"/>
                <w:szCs w:val="18"/>
              </w:rPr>
              <w:t>Access</w:t>
            </w:r>
            <w:r>
              <w:rPr>
                <w:sz w:val="18"/>
                <w:szCs w:val="18"/>
              </w:rPr>
              <w:t xml:space="preserve"> to AT device during</w:t>
            </w:r>
          </w:p>
          <w:p w:rsidR="005D5498" w:rsidRDefault="005D5498" w:rsidP="005D5498">
            <w:pPr>
              <w:pStyle w:val="ListParagraph"/>
              <w:numPr>
                <w:ilvl w:val="1"/>
                <w:numId w:val="5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activities in the English Language Arts (ELA) bell</w:t>
            </w:r>
          </w:p>
          <w:p w:rsidR="005D5498" w:rsidRDefault="005D5498" w:rsidP="005D5498">
            <w:pPr>
              <w:pStyle w:val="ListParagraph"/>
              <w:numPr>
                <w:ilvl w:val="1"/>
                <w:numId w:val="5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 for any assignment/activity which involves writing more than a sentence</w:t>
            </w:r>
          </w:p>
          <w:p w:rsidR="005D5498" w:rsidRDefault="005D5498" w:rsidP="005D5498">
            <w:pPr>
              <w:pStyle w:val="ListParagraph"/>
              <w:numPr>
                <w:ilvl w:val="1"/>
                <w:numId w:val="5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ELA &amp; Science – for independent reading assignments, over a paragraph that are given to all students </w:t>
            </w:r>
          </w:p>
          <w:p w:rsidR="005D5498" w:rsidRDefault="005D5498" w:rsidP="005D5498">
            <w:pPr>
              <w:pStyle w:val="ListParagraph"/>
              <w:numPr>
                <w:ilvl w:val="1"/>
                <w:numId w:val="5"/>
              </w:numPr>
              <w:tabs>
                <w:tab w:val="left" w:pos="52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Include frequency and duration of the prep and training</w:t>
            </w:r>
          </w:p>
          <w:p w:rsidR="005D5498" w:rsidRPr="00AF4BDD" w:rsidRDefault="005D5498" w:rsidP="005D5498">
            <w:pPr>
              <w:pStyle w:val="ListParagraph"/>
              <w:numPr>
                <w:ilvl w:val="1"/>
                <w:numId w:val="5"/>
              </w:numPr>
              <w:tabs>
                <w:tab w:val="left" w:pos="52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Trigger events- given a task/activity that has not yet been completed using (AT device) student will require Direct instruction in that task (time/frequency)</w:t>
            </w:r>
          </w:p>
        </w:tc>
      </w:tr>
      <w:tr w:rsidR="005D5498" w:rsidRPr="00A21B5B" w:rsidTr="005D5498">
        <w:tc>
          <w:tcPr>
            <w:tcW w:w="6498" w:type="dxa"/>
            <w:shd w:val="clear" w:color="auto" w:fill="EEECE1" w:themeFill="background2"/>
          </w:tcPr>
          <w:p w:rsidR="005D5498" w:rsidRPr="00AF4BDD" w:rsidRDefault="005D5498">
            <w:pPr>
              <w:rPr>
                <w:b/>
              </w:rPr>
            </w:pPr>
            <w:r w:rsidRPr="00AF4BDD">
              <w:rPr>
                <w:b/>
              </w:rPr>
              <w:lastRenderedPageBreak/>
              <w:t>Accommodations</w:t>
            </w:r>
          </w:p>
        </w:tc>
        <w:tc>
          <w:tcPr>
            <w:tcW w:w="2160" w:type="dxa"/>
            <w:shd w:val="clear" w:color="auto" w:fill="EEECE1" w:themeFill="background2"/>
          </w:tcPr>
          <w:p w:rsidR="005D5498" w:rsidRPr="00A21B5B" w:rsidRDefault="005D5498" w:rsidP="00597F44">
            <w:pPr>
              <w:jc w:val="center"/>
              <w:rPr>
                <w:b/>
              </w:rPr>
            </w:pPr>
            <w:r w:rsidRPr="00A21B5B">
              <w:rPr>
                <w:b/>
              </w:rPr>
              <w:t>Provider Title</w:t>
            </w:r>
          </w:p>
        </w:tc>
        <w:tc>
          <w:tcPr>
            <w:tcW w:w="2430" w:type="dxa"/>
            <w:shd w:val="clear" w:color="auto" w:fill="EEECE1" w:themeFill="background2"/>
          </w:tcPr>
          <w:p w:rsidR="005D5498" w:rsidRPr="00A21B5B" w:rsidRDefault="005D5498" w:rsidP="00597F44">
            <w:pPr>
              <w:jc w:val="center"/>
              <w:rPr>
                <w:b/>
              </w:rPr>
            </w:pPr>
            <w:r w:rsidRPr="00A21B5B">
              <w:rPr>
                <w:b/>
              </w:rPr>
              <w:t>Location</w:t>
            </w:r>
          </w:p>
        </w:tc>
        <w:tc>
          <w:tcPr>
            <w:tcW w:w="3690" w:type="dxa"/>
            <w:shd w:val="clear" w:color="auto" w:fill="EEECE1" w:themeFill="background2"/>
          </w:tcPr>
          <w:p w:rsidR="005D5498" w:rsidRPr="00A21B5B" w:rsidRDefault="005D5498" w:rsidP="00597F44">
            <w:pPr>
              <w:jc w:val="center"/>
              <w:rPr>
                <w:b/>
              </w:rPr>
            </w:pPr>
            <w:r w:rsidRPr="00A21B5B">
              <w:rPr>
                <w:b/>
              </w:rPr>
              <w:t>Time and Frequency</w:t>
            </w:r>
          </w:p>
        </w:tc>
      </w:tr>
      <w:tr w:rsidR="005D5498" w:rsidRPr="00A21B5B" w:rsidTr="005D5498">
        <w:tc>
          <w:tcPr>
            <w:tcW w:w="6498" w:type="dxa"/>
          </w:tcPr>
          <w:p w:rsidR="005D5498" w:rsidRPr="002E4CB7" w:rsidRDefault="005D5498" w:rsidP="002E4CB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Clue: Be </w:t>
            </w:r>
            <w:r w:rsidRPr="002E4CB7">
              <w:rPr>
                <w:b/>
                <w:sz w:val="18"/>
                <w:szCs w:val="18"/>
              </w:rPr>
              <w:t>specific about the accommodations</w:t>
            </w:r>
            <w:r>
              <w:rPr>
                <w:sz w:val="18"/>
                <w:szCs w:val="18"/>
              </w:rPr>
              <w:t xml:space="preserve"> that are needed (when, under what conditions, for how long, etc…)(i.e. scribe when over a paragraph, extended time when writing over 1 page not to exceed double the allotted time)</w:t>
            </w:r>
          </w:p>
          <w:p w:rsidR="005D5498" w:rsidRPr="00FD01CD" w:rsidRDefault="005D5498" w:rsidP="002E4CB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Clue: Be sure to </w:t>
            </w:r>
            <w:r w:rsidRPr="002E4CB7">
              <w:rPr>
                <w:b/>
                <w:sz w:val="18"/>
                <w:szCs w:val="18"/>
              </w:rPr>
              <w:t>define extended time</w:t>
            </w:r>
          </w:p>
          <w:p w:rsidR="005D5498" w:rsidRPr="00FD01CD" w:rsidRDefault="005D5498" w:rsidP="002E4CB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 w:rsidRPr="00FD01CD">
              <w:rPr>
                <w:sz w:val="18"/>
                <w:szCs w:val="18"/>
              </w:rPr>
              <w:t>Clue: be specific enough so if the child</w:t>
            </w:r>
            <w:r>
              <w:rPr>
                <w:b/>
                <w:sz w:val="18"/>
                <w:szCs w:val="18"/>
              </w:rPr>
              <w:t xml:space="preserve"> moved you would know what they need</w:t>
            </w:r>
          </w:p>
          <w:p w:rsidR="005D5498" w:rsidRPr="00392091" w:rsidRDefault="005D5498" w:rsidP="002E4CB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 w:rsidRPr="00FD01CD">
              <w:rPr>
                <w:sz w:val="18"/>
                <w:szCs w:val="18"/>
              </w:rPr>
              <w:t>Clue: these accommodations</w:t>
            </w:r>
            <w:r>
              <w:rPr>
                <w:b/>
                <w:sz w:val="18"/>
                <w:szCs w:val="18"/>
              </w:rPr>
              <w:t xml:space="preserve">  must match what is in section 12 </w:t>
            </w:r>
            <w:r w:rsidRPr="00392091">
              <w:rPr>
                <w:sz w:val="18"/>
                <w:szCs w:val="18"/>
              </w:rPr>
              <w:t>and there must be a justification</w:t>
            </w:r>
          </w:p>
          <w:p w:rsidR="005D5498" w:rsidRPr="00F30B20" w:rsidRDefault="005D5498" w:rsidP="002E4CB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 w:rsidRPr="00FD01CD">
              <w:rPr>
                <w:sz w:val="18"/>
                <w:szCs w:val="18"/>
              </w:rPr>
              <w:t>Clue: these accommodations must be for</w:t>
            </w:r>
            <w:r>
              <w:rPr>
                <w:b/>
                <w:sz w:val="18"/>
                <w:szCs w:val="18"/>
              </w:rPr>
              <w:t xml:space="preserve"> ALL assessments and not just the OAA and OGT</w:t>
            </w:r>
          </w:p>
        </w:tc>
        <w:tc>
          <w:tcPr>
            <w:tcW w:w="2160" w:type="dxa"/>
          </w:tcPr>
          <w:p w:rsidR="005D5498" w:rsidRDefault="005D5498" w:rsidP="002E4CB7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Clue: State </w:t>
            </w:r>
            <w:r w:rsidRPr="002E4CB7">
              <w:rPr>
                <w:b/>
                <w:sz w:val="18"/>
                <w:szCs w:val="18"/>
              </w:rPr>
              <w:t>who provides what and where</w:t>
            </w:r>
          </w:p>
          <w:p w:rsidR="005D5498" w:rsidRPr="00A21B5B" w:rsidRDefault="005D549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5D5498" w:rsidRPr="00A21B5B" w:rsidRDefault="005D5498" w:rsidP="00FD01C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5D5498" w:rsidRDefault="005D5498" w:rsidP="002E4CB7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Clue</w:t>
            </w:r>
            <w:r w:rsidRPr="00FD01CD">
              <w:rPr>
                <w:b/>
                <w:sz w:val="18"/>
                <w:szCs w:val="18"/>
              </w:rPr>
              <w:t>: do not use vague terms</w:t>
            </w:r>
            <w:r>
              <w:rPr>
                <w:sz w:val="18"/>
                <w:szCs w:val="18"/>
              </w:rPr>
              <w:t xml:space="preserve"> (“as needed”, “may”, “should”)</w:t>
            </w:r>
          </w:p>
          <w:p w:rsidR="005D5498" w:rsidRPr="002E4CB7" w:rsidRDefault="005D5498" w:rsidP="002E4CB7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Clue: </w:t>
            </w:r>
            <w:r w:rsidRPr="00FD01CD">
              <w:rPr>
                <w:b/>
                <w:sz w:val="18"/>
                <w:szCs w:val="18"/>
              </w:rPr>
              <w:t>Goal, Time and Frequency is optional</w:t>
            </w:r>
          </w:p>
        </w:tc>
      </w:tr>
      <w:tr w:rsidR="005D5498" w:rsidRPr="00A21B5B" w:rsidTr="005D5498">
        <w:tc>
          <w:tcPr>
            <w:tcW w:w="6498" w:type="dxa"/>
            <w:shd w:val="clear" w:color="auto" w:fill="EEECE1" w:themeFill="background2"/>
          </w:tcPr>
          <w:p w:rsidR="005D5498" w:rsidRPr="00AF4BDD" w:rsidRDefault="005D5498">
            <w:pPr>
              <w:rPr>
                <w:b/>
              </w:rPr>
            </w:pPr>
            <w:r w:rsidRPr="00AF4BDD">
              <w:rPr>
                <w:b/>
              </w:rPr>
              <w:t>Modifications</w:t>
            </w:r>
          </w:p>
        </w:tc>
        <w:tc>
          <w:tcPr>
            <w:tcW w:w="2160" w:type="dxa"/>
            <w:shd w:val="clear" w:color="auto" w:fill="EEECE1" w:themeFill="background2"/>
          </w:tcPr>
          <w:p w:rsidR="005D5498" w:rsidRPr="00A21B5B" w:rsidRDefault="005D5498" w:rsidP="00597F44">
            <w:pPr>
              <w:jc w:val="center"/>
              <w:rPr>
                <w:b/>
              </w:rPr>
            </w:pPr>
            <w:r w:rsidRPr="00A21B5B">
              <w:rPr>
                <w:b/>
              </w:rPr>
              <w:t>Provider Title</w:t>
            </w:r>
          </w:p>
        </w:tc>
        <w:tc>
          <w:tcPr>
            <w:tcW w:w="2430" w:type="dxa"/>
            <w:shd w:val="clear" w:color="auto" w:fill="EEECE1" w:themeFill="background2"/>
          </w:tcPr>
          <w:p w:rsidR="005D5498" w:rsidRPr="00A21B5B" w:rsidRDefault="005D5498" w:rsidP="00597F44">
            <w:pPr>
              <w:jc w:val="center"/>
              <w:rPr>
                <w:b/>
              </w:rPr>
            </w:pPr>
            <w:r w:rsidRPr="00A21B5B">
              <w:rPr>
                <w:b/>
              </w:rPr>
              <w:t>Location</w:t>
            </w:r>
          </w:p>
        </w:tc>
        <w:tc>
          <w:tcPr>
            <w:tcW w:w="3690" w:type="dxa"/>
            <w:shd w:val="clear" w:color="auto" w:fill="EEECE1" w:themeFill="background2"/>
          </w:tcPr>
          <w:p w:rsidR="005D5498" w:rsidRPr="00A21B5B" w:rsidRDefault="005D5498" w:rsidP="00597F44">
            <w:pPr>
              <w:jc w:val="center"/>
              <w:rPr>
                <w:b/>
              </w:rPr>
            </w:pPr>
            <w:r w:rsidRPr="00A21B5B">
              <w:rPr>
                <w:b/>
              </w:rPr>
              <w:t>Time and Frequency</w:t>
            </w:r>
          </w:p>
        </w:tc>
      </w:tr>
      <w:tr w:rsidR="005D5498" w:rsidRPr="00A21B5B" w:rsidTr="005D5498">
        <w:trPr>
          <w:trHeight w:val="1403"/>
        </w:trPr>
        <w:tc>
          <w:tcPr>
            <w:tcW w:w="6498" w:type="dxa"/>
          </w:tcPr>
          <w:p w:rsidR="005D5498" w:rsidRDefault="005D5498" w:rsidP="002B1F6C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Clue</w:t>
            </w:r>
            <w:r>
              <w:t>: D</w:t>
            </w:r>
            <w:r w:rsidRPr="00FD01CD">
              <w:rPr>
                <w:sz w:val="18"/>
                <w:szCs w:val="18"/>
              </w:rPr>
              <w:t>elineate needed modifications-</w:t>
            </w:r>
            <w:r>
              <w:rPr>
                <w:sz w:val="18"/>
                <w:szCs w:val="18"/>
              </w:rPr>
              <w:t xml:space="preserve"> </w:t>
            </w:r>
            <w:r w:rsidRPr="002A6D31">
              <w:rPr>
                <w:b/>
                <w:sz w:val="18"/>
                <w:szCs w:val="18"/>
              </w:rPr>
              <w:t>what kind/type; why; how/extent; when, and who will make the modifications</w:t>
            </w:r>
            <w:r>
              <w:rPr>
                <w:sz w:val="18"/>
                <w:szCs w:val="18"/>
              </w:rPr>
              <w:t>.</w:t>
            </w:r>
          </w:p>
          <w:p w:rsidR="005D5498" w:rsidRDefault="005D5498" w:rsidP="002B1F6C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Clue:  It must specify </w:t>
            </w:r>
            <w:r w:rsidRPr="002A6D31">
              <w:rPr>
                <w:b/>
                <w:sz w:val="18"/>
                <w:szCs w:val="18"/>
              </w:rPr>
              <w:t>how much reduction for tests and assignments</w:t>
            </w:r>
          </w:p>
          <w:p w:rsidR="005D5498" w:rsidRPr="005D5498" w:rsidRDefault="005D5498" w:rsidP="005D5498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FD01CD">
              <w:rPr>
                <w:sz w:val="18"/>
                <w:szCs w:val="18"/>
              </w:rPr>
              <w:t>Clue: be specific enough so if the child</w:t>
            </w:r>
            <w:r>
              <w:rPr>
                <w:b/>
                <w:sz w:val="18"/>
                <w:szCs w:val="18"/>
              </w:rPr>
              <w:t xml:space="preserve"> moved you would know what they need</w:t>
            </w:r>
          </w:p>
        </w:tc>
        <w:tc>
          <w:tcPr>
            <w:tcW w:w="2160" w:type="dxa"/>
          </w:tcPr>
          <w:p w:rsidR="005D5498" w:rsidRPr="00A21B5B" w:rsidRDefault="005D549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5D5498" w:rsidRPr="00A21B5B" w:rsidRDefault="005D5498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5D5498" w:rsidRDefault="005D5498" w:rsidP="002B1F6C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Clue</w:t>
            </w:r>
            <w:r w:rsidRPr="00FD01CD">
              <w:rPr>
                <w:b/>
                <w:sz w:val="18"/>
                <w:szCs w:val="18"/>
              </w:rPr>
              <w:t>: do not use vague terms</w:t>
            </w:r>
            <w:r>
              <w:rPr>
                <w:sz w:val="18"/>
                <w:szCs w:val="18"/>
              </w:rPr>
              <w:t xml:space="preserve"> (“as needed”, “may”, “should”)</w:t>
            </w:r>
          </w:p>
          <w:p w:rsidR="005D5498" w:rsidRPr="002B1F6C" w:rsidRDefault="005D5498" w:rsidP="002B1F6C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sz w:val="18"/>
                <w:szCs w:val="18"/>
              </w:rPr>
            </w:pPr>
            <w:r w:rsidRPr="002B1F6C">
              <w:rPr>
                <w:sz w:val="18"/>
                <w:szCs w:val="18"/>
              </w:rPr>
              <w:t xml:space="preserve">Clue: </w:t>
            </w:r>
            <w:r w:rsidRPr="002B1F6C">
              <w:rPr>
                <w:b/>
                <w:sz w:val="18"/>
                <w:szCs w:val="18"/>
              </w:rPr>
              <w:t>Goal, Time and Frequency is optional</w:t>
            </w:r>
          </w:p>
        </w:tc>
      </w:tr>
      <w:tr w:rsidR="005D5498" w:rsidRPr="00A21B5B" w:rsidTr="005D5498">
        <w:tc>
          <w:tcPr>
            <w:tcW w:w="6498" w:type="dxa"/>
            <w:shd w:val="clear" w:color="auto" w:fill="EEECE1" w:themeFill="background2"/>
          </w:tcPr>
          <w:p w:rsidR="005D5498" w:rsidRPr="00AF4BDD" w:rsidRDefault="005D5498">
            <w:pPr>
              <w:rPr>
                <w:b/>
              </w:rPr>
            </w:pPr>
            <w:r w:rsidRPr="00AF4BDD">
              <w:rPr>
                <w:b/>
              </w:rPr>
              <w:t>Support for School Personnel</w:t>
            </w:r>
          </w:p>
        </w:tc>
        <w:tc>
          <w:tcPr>
            <w:tcW w:w="2160" w:type="dxa"/>
            <w:shd w:val="clear" w:color="auto" w:fill="EEECE1" w:themeFill="background2"/>
          </w:tcPr>
          <w:p w:rsidR="005D5498" w:rsidRPr="00A21B5B" w:rsidRDefault="005D5498" w:rsidP="00597F44">
            <w:pPr>
              <w:jc w:val="center"/>
              <w:rPr>
                <w:b/>
              </w:rPr>
            </w:pPr>
            <w:r w:rsidRPr="00A21B5B">
              <w:rPr>
                <w:b/>
              </w:rPr>
              <w:t>Provider Title</w:t>
            </w:r>
          </w:p>
        </w:tc>
        <w:tc>
          <w:tcPr>
            <w:tcW w:w="2430" w:type="dxa"/>
            <w:shd w:val="clear" w:color="auto" w:fill="EEECE1" w:themeFill="background2"/>
          </w:tcPr>
          <w:p w:rsidR="005D5498" w:rsidRPr="00A21B5B" w:rsidRDefault="005D5498" w:rsidP="00597F44">
            <w:pPr>
              <w:jc w:val="center"/>
              <w:rPr>
                <w:b/>
              </w:rPr>
            </w:pPr>
            <w:r w:rsidRPr="00A21B5B">
              <w:rPr>
                <w:b/>
              </w:rPr>
              <w:t>Location</w:t>
            </w:r>
          </w:p>
        </w:tc>
        <w:tc>
          <w:tcPr>
            <w:tcW w:w="3690" w:type="dxa"/>
            <w:shd w:val="clear" w:color="auto" w:fill="EEECE1" w:themeFill="background2"/>
          </w:tcPr>
          <w:p w:rsidR="005D5498" w:rsidRPr="00A21B5B" w:rsidRDefault="005D5498" w:rsidP="00597F44">
            <w:pPr>
              <w:jc w:val="center"/>
              <w:rPr>
                <w:b/>
              </w:rPr>
            </w:pPr>
            <w:r w:rsidRPr="00A21B5B">
              <w:rPr>
                <w:b/>
              </w:rPr>
              <w:t>Time and Frequency</w:t>
            </w:r>
          </w:p>
        </w:tc>
      </w:tr>
      <w:tr w:rsidR="005D5498" w:rsidRPr="00A21B5B" w:rsidTr="005D5498">
        <w:tc>
          <w:tcPr>
            <w:tcW w:w="6498" w:type="dxa"/>
          </w:tcPr>
          <w:p w:rsidR="005D5498" w:rsidRDefault="005D5498" w:rsidP="002B1F6C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Clue: Support for School Personnel must be </w:t>
            </w:r>
            <w:r w:rsidRPr="002B1F6C">
              <w:rPr>
                <w:b/>
                <w:sz w:val="18"/>
                <w:szCs w:val="18"/>
              </w:rPr>
              <w:t>clearly delineated</w:t>
            </w:r>
            <w:r>
              <w:rPr>
                <w:sz w:val="18"/>
                <w:szCs w:val="18"/>
              </w:rPr>
              <w:t xml:space="preserve"> as to what the service will be, why, who will be giving it, etc…</w:t>
            </w:r>
          </w:p>
          <w:p w:rsidR="005D5498" w:rsidRDefault="005D5498" w:rsidP="002B1F6C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Clue: </w:t>
            </w:r>
            <w:r w:rsidRPr="002B1F6C">
              <w:rPr>
                <w:b/>
                <w:sz w:val="18"/>
                <w:szCs w:val="18"/>
              </w:rPr>
              <w:t>Consultative services (adult to adult)</w:t>
            </w:r>
            <w:r>
              <w:rPr>
                <w:sz w:val="18"/>
                <w:szCs w:val="18"/>
              </w:rPr>
              <w:t xml:space="preserve"> do not belong in SDI but in Support for School Personnel. Usually a service provider would provide consultative services in conjunction with some direct service to the student, even if a minimum.</w:t>
            </w:r>
          </w:p>
          <w:p w:rsidR="005D5498" w:rsidRDefault="005D5498" w:rsidP="002B1F6C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Clue: </w:t>
            </w:r>
            <w:r w:rsidRPr="002B1F6C">
              <w:rPr>
                <w:b/>
                <w:sz w:val="18"/>
                <w:szCs w:val="18"/>
              </w:rPr>
              <w:t>Consultative services</w:t>
            </w:r>
            <w:r>
              <w:rPr>
                <w:sz w:val="18"/>
                <w:szCs w:val="18"/>
              </w:rPr>
              <w:t xml:space="preserve"> </w:t>
            </w:r>
            <w:r w:rsidRPr="002B1F6C">
              <w:rPr>
                <w:b/>
                <w:sz w:val="18"/>
                <w:szCs w:val="18"/>
              </w:rPr>
              <w:t>should not stand alone</w:t>
            </w:r>
            <w:r>
              <w:rPr>
                <w:sz w:val="18"/>
                <w:szCs w:val="18"/>
              </w:rPr>
              <w:t xml:space="preserve">, there must be some SDI that is delivered to the student from an IS or related service provider – otherwise it would be questionable why the student is on an IEP. </w:t>
            </w:r>
          </w:p>
          <w:p w:rsidR="005D5498" w:rsidRPr="002B1F6C" w:rsidRDefault="005D5498" w:rsidP="002B1F6C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Clue: Services </w:t>
            </w:r>
            <w:r w:rsidRPr="002B1F6C">
              <w:rPr>
                <w:b/>
                <w:sz w:val="18"/>
                <w:szCs w:val="18"/>
              </w:rPr>
              <w:t>delivered by an Aide</w:t>
            </w:r>
            <w:r>
              <w:rPr>
                <w:sz w:val="18"/>
                <w:szCs w:val="18"/>
              </w:rPr>
              <w:t xml:space="preserve"> belong in Support for School Personnel not SDI or related services </w:t>
            </w:r>
          </w:p>
        </w:tc>
        <w:tc>
          <w:tcPr>
            <w:tcW w:w="2160" w:type="dxa"/>
          </w:tcPr>
          <w:p w:rsidR="005D5498" w:rsidRPr="00A21B5B" w:rsidRDefault="005D549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5D5498" w:rsidRDefault="005D5498" w:rsidP="002B1F6C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sz w:val="18"/>
                <w:szCs w:val="18"/>
              </w:rPr>
            </w:pPr>
            <w:r w:rsidRPr="002B1F6C">
              <w:rPr>
                <w:sz w:val="18"/>
                <w:szCs w:val="18"/>
              </w:rPr>
              <w:t xml:space="preserve">Clue: </w:t>
            </w:r>
            <w:r w:rsidRPr="002B1F6C">
              <w:rPr>
                <w:b/>
                <w:sz w:val="18"/>
                <w:szCs w:val="18"/>
              </w:rPr>
              <w:t>Goal, Time</w:t>
            </w:r>
            <w:r>
              <w:rPr>
                <w:b/>
                <w:sz w:val="18"/>
                <w:szCs w:val="18"/>
              </w:rPr>
              <w:t>, Location</w:t>
            </w:r>
            <w:r w:rsidRPr="002B1F6C">
              <w:rPr>
                <w:b/>
                <w:sz w:val="18"/>
                <w:szCs w:val="18"/>
              </w:rPr>
              <w:t xml:space="preserve"> and Frequency is optional</w:t>
            </w:r>
          </w:p>
          <w:p w:rsidR="005D5498" w:rsidRPr="00A21B5B" w:rsidRDefault="005D5498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5D5498" w:rsidRDefault="005D5498" w:rsidP="00AF4BDD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sz w:val="18"/>
                <w:szCs w:val="18"/>
              </w:rPr>
            </w:pPr>
            <w:r w:rsidRPr="002B1F6C">
              <w:rPr>
                <w:sz w:val="18"/>
                <w:szCs w:val="18"/>
              </w:rPr>
              <w:t xml:space="preserve">Clue: </w:t>
            </w:r>
            <w:r w:rsidRPr="002B1F6C">
              <w:rPr>
                <w:b/>
                <w:sz w:val="18"/>
                <w:szCs w:val="18"/>
              </w:rPr>
              <w:t>Goal, Time</w:t>
            </w:r>
            <w:r>
              <w:rPr>
                <w:b/>
                <w:sz w:val="18"/>
                <w:szCs w:val="18"/>
              </w:rPr>
              <w:t>, Location</w:t>
            </w:r>
            <w:r w:rsidRPr="002B1F6C">
              <w:rPr>
                <w:b/>
                <w:sz w:val="18"/>
                <w:szCs w:val="18"/>
              </w:rPr>
              <w:t xml:space="preserve"> and Frequency is optional</w:t>
            </w:r>
          </w:p>
          <w:p w:rsidR="005D5498" w:rsidRPr="00A21B5B" w:rsidRDefault="005D5498" w:rsidP="00597F44">
            <w:pPr>
              <w:jc w:val="center"/>
              <w:rPr>
                <w:b/>
              </w:rPr>
            </w:pPr>
          </w:p>
        </w:tc>
      </w:tr>
      <w:tr w:rsidR="005D5498" w:rsidRPr="00A21B5B" w:rsidTr="005D5498">
        <w:tc>
          <w:tcPr>
            <w:tcW w:w="6498" w:type="dxa"/>
            <w:shd w:val="clear" w:color="auto" w:fill="EEECE1" w:themeFill="background2"/>
          </w:tcPr>
          <w:p w:rsidR="005D5498" w:rsidRPr="00AF4BDD" w:rsidRDefault="005D5498">
            <w:pPr>
              <w:rPr>
                <w:b/>
              </w:rPr>
            </w:pPr>
            <w:r w:rsidRPr="00AF4BDD">
              <w:rPr>
                <w:b/>
              </w:rPr>
              <w:t>Services to Support for Medical Needs</w:t>
            </w:r>
          </w:p>
        </w:tc>
        <w:tc>
          <w:tcPr>
            <w:tcW w:w="2160" w:type="dxa"/>
            <w:shd w:val="clear" w:color="auto" w:fill="EEECE1" w:themeFill="background2"/>
          </w:tcPr>
          <w:p w:rsidR="005D5498" w:rsidRPr="00A21B5B" w:rsidRDefault="005D5498" w:rsidP="00597F44">
            <w:pPr>
              <w:jc w:val="center"/>
              <w:rPr>
                <w:b/>
              </w:rPr>
            </w:pPr>
            <w:r w:rsidRPr="00A21B5B">
              <w:rPr>
                <w:b/>
              </w:rPr>
              <w:t>Provider Title</w:t>
            </w:r>
          </w:p>
        </w:tc>
        <w:tc>
          <w:tcPr>
            <w:tcW w:w="2430" w:type="dxa"/>
            <w:shd w:val="clear" w:color="auto" w:fill="EEECE1" w:themeFill="background2"/>
          </w:tcPr>
          <w:p w:rsidR="005D5498" w:rsidRPr="00A21B5B" w:rsidRDefault="005D5498" w:rsidP="00597F44">
            <w:pPr>
              <w:jc w:val="center"/>
              <w:rPr>
                <w:b/>
              </w:rPr>
            </w:pPr>
            <w:r w:rsidRPr="00A21B5B">
              <w:rPr>
                <w:b/>
              </w:rPr>
              <w:t>Location</w:t>
            </w:r>
          </w:p>
        </w:tc>
        <w:tc>
          <w:tcPr>
            <w:tcW w:w="3690" w:type="dxa"/>
            <w:shd w:val="clear" w:color="auto" w:fill="EEECE1" w:themeFill="background2"/>
          </w:tcPr>
          <w:p w:rsidR="005D5498" w:rsidRPr="00A21B5B" w:rsidRDefault="005D5498" w:rsidP="00597F44">
            <w:pPr>
              <w:jc w:val="center"/>
              <w:rPr>
                <w:b/>
              </w:rPr>
            </w:pPr>
            <w:r w:rsidRPr="00A21B5B">
              <w:rPr>
                <w:b/>
              </w:rPr>
              <w:t>Time and Frequency</w:t>
            </w:r>
          </w:p>
        </w:tc>
      </w:tr>
      <w:tr w:rsidR="005D5498" w:rsidRPr="00A21B5B" w:rsidTr="005D5498">
        <w:tc>
          <w:tcPr>
            <w:tcW w:w="6498" w:type="dxa"/>
          </w:tcPr>
          <w:p w:rsidR="005D5498" w:rsidRPr="00AF4BDD" w:rsidRDefault="005D5498" w:rsidP="00AF4BDD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Clue: Be as </w:t>
            </w:r>
            <w:r w:rsidRPr="002A6D31">
              <w:rPr>
                <w:b/>
                <w:sz w:val="18"/>
                <w:szCs w:val="18"/>
              </w:rPr>
              <w:t>specific as possible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5D5498" w:rsidRPr="00A21B5B" w:rsidRDefault="005D549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5D5498" w:rsidRDefault="005D5498" w:rsidP="00AF4BDD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sz w:val="18"/>
                <w:szCs w:val="18"/>
              </w:rPr>
            </w:pPr>
            <w:r w:rsidRPr="002B1F6C">
              <w:rPr>
                <w:sz w:val="18"/>
                <w:szCs w:val="18"/>
              </w:rPr>
              <w:t xml:space="preserve">Clue: </w:t>
            </w:r>
            <w:r w:rsidRPr="002B1F6C">
              <w:rPr>
                <w:b/>
                <w:sz w:val="18"/>
                <w:szCs w:val="18"/>
              </w:rPr>
              <w:t xml:space="preserve">Goal, Time and </w:t>
            </w:r>
            <w:r>
              <w:rPr>
                <w:b/>
                <w:sz w:val="18"/>
                <w:szCs w:val="18"/>
              </w:rPr>
              <w:t xml:space="preserve">Location </w:t>
            </w:r>
            <w:r w:rsidRPr="002B1F6C">
              <w:rPr>
                <w:b/>
                <w:sz w:val="18"/>
                <w:szCs w:val="18"/>
              </w:rPr>
              <w:t xml:space="preserve"> is optional</w:t>
            </w:r>
          </w:p>
          <w:p w:rsidR="005D5498" w:rsidRPr="00A21B5B" w:rsidRDefault="005D5498" w:rsidP="00AF4BD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5D5498" w:rsidRDefault="005D5498" w:rsidP="00AF4BDD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sz w:val="18"/>
                <w:szCs w:val="18"/>
              </w:rPr>
            </w:pPr>
            <w:r w:rsidRPr="002B1F6C">
              <w:rPr>
                <w:sz w:val="18"/>
                <w:szCs w:val="18"/>
              </w:rPr>
              <w:t xml:space="preserve">Clue: </w:t>
            </w:r>
            <w:r w:rsidRPr="002B1F6C">
              <w:rPr>
                <w:b/>
                <w:sz w:val="18"/>
                <w:szCs w:val="18"/>
              </w:rPr>
              <w:t xml:space="preserve">Goal, Time and </w:t>
            </w:r>
            <w:r>
              <w:rPr>
                <w:b/>
                <w:sz w:val="18"/>
                <w:szCs w:val="18"/>
              </w:rPr>
              <w:t>Location</w:t>
            </w:r>
            <w:r w:rsidRPr="002B1F6C">
              <w:rPr>
                <w:b/>
                <w:sz w:val="18"/>
                <w:szCs w:val="18"/>
              </w:rPr>
              <w:t xml:space="preserve"> is optional</w:t>
            </w:r>
          </w:p>
          <w:p w:rsidR="005D5498" w:rsidRPr="00A21B5B" w:rsidRDefault="005D5498" w:rsidP="00AF4BDD">
            <w:pPr>
              <w:rPr>
                <w:sz w:val="18"/>
                <w:szCs w:val="18"/>
              </w:rPr>
            </w:pPr>
          </w:p>
        </w:tc>
      </w:tr>
    </w:tbl>
    <w:p w:rsidR="00DA6E14" w:rsidRPr="00A21B5B" w:rsidRDefault="00DA6E14">
      <w:pPr>
        <w:rPr>
          <w:sz w:val="18"/>
          <w:szCs w:val="18"/>
        </w:rPr>
      </w:pPr>
    </w:p>
    <w:sectPr w:rsidR="00DA6E14" w:rsidRPr="00A21B5B" w:rsidSect="00A21B5B">
      <w:headerReference w:type="default" r:id="rId7"/>
      <w:footerReference w:type="default" r:id="rId8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F94" w:rsidRDefault="000B0F94" w:rsidP="00A21B5B">
      <w:pPr>
        <w:spacing w:after="0" w:line="240" w:lineRule="auto"/>
      </w:pPr>
      <w:r>
        <w:separator/>
      </w:r>
    </w:p>
  </w:endnote>
  <w:endnote w:type="continuationSeparator" w:id="1">
    <w:p w:rsidR="000B0F94" w:rsidRDefault="000B0F94" w:rsidP="00A2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31" w:rsidRDefault="002A6D31">
    <w:pPr>
      <w:pStyle w:val="Footer"/>
    </w:pPr>
    <w:r>
      <w:t>SST 13 4/13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F94" w:rsidRDefault="000B0F94" w:rsidP="00A21B5B">
      <w:pPr>
        <w:spacing w:after="0" w:line="240" w:lineRule="auto"/>
      </w:pPr>
      <w:r>
        <w:separator/>
      </w:r>
    </w:p>
  </w:footnote>
  <w:footnote w:type="continuationSeparator" w:id="1">
    <w:p w:rsidR="000B0F94" w:rsidRDefault="000B0F94" w:rsidP="00A2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5B" w:rsidRDefault="00A21B5B" w:rsidP="00A21B5B">
    <w:pPr>
      <w:pStyle w:val="Header"/>
      <w:jc w:val="center"/>
    </w:pPr>
    <w:r w:rsidRPr="00A21B5B">
      <w:rPr>
        <w:b/>
        <w:sz w:val="24"/>
        <w:szCs w:val="24"/>
      </w:rPr>
      <w:t>Section 7 Clue 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900439816[1]"/>
      </v:shape>
    </w:pict>
  </w:numPicBullet>
  <w:abstractNum w:abstractNumId="0">
    <w:nsid w:val="01820DD1"/>
    <w:multiLevelType w:val="hybridMultilevel"/>
    <w:tmpl w:val="5C20D326"/>
    <w:lvl w:ilvl="0" w:tplc="E3AA9B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2BD9"/>
    <w:multiLevelType w:val="hybridMultilevel"/>
    <w:tmpl w:val="99E67428"/>
    <w:lvl w:ilvl="0" w:tplc="E3AA9B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6022"/>
    <w:multiLevelType w:val="hybridMultilevel"/>
    <w:tmpl w:val="94F624EA"/>
    <w:lvl w:ilvl="0" w:tplc="E3AA9B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91875"/>
    <w:multiLevelType w:val="hybridMultilevel"/>
    <w:tmpl w:val="2EE0D720"/>
    <w:lvl w:ilvl="0" w:tplc="E3AA9B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E473C"/>
    <w:multiLevelType w:val="hybridMultilevel"/>
    <w:tmpl w:val="75D2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A9B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B5A8C"/>
    <w:multiLevelType w:val="hybridMultilevel"/>
    <w:tmpl w:val="7F72954A"/>
    <w:lvl w:ilvl="0" w:tplc="E3AA9B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B7F9E"/>
    <w:multiLevelType w:val="hybridMultilevel"/>
    <w:tmpl w:val="66ECFB0E"/>
    <w:lvl w:ilvl="0" w:tplc="E3AA9B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A3CAA"/>
    <w:multiLevelType w:val="hybridMultilevel"/>
    <w:tmpl w:val="F000C8EE"/>
    <w:lvl w:ilvl="0" w:tplc="E3AA9B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66420"/>
    <w:multiLevelType w:val="hybridMultilevel"/>
    <w:tmpl w:val="DADA6462"/>
    <w:lvl w:ilvl="0" w:tplc="E3AA9B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E14"/>
    <w:rsid w:val="00004039"/>
    <w:rsid w:val="0000707A"/>
    <w:rsid w:val="00014BCE"/>
    <w:rsid w:val="00016A64"/>
    <w:rsid w:val="0001729C"/>
    <w:rsid w:val="000179AA"/>
    <w:rsid w:val="0003074E"/>
    <w:rsid w:val="000312FC"/>
    <w:rsid w:val="00031358"/>
    <w:rsid w:val="00031E35"/>
    <w:rsid w:val="0003511F"/>
    <w:rsid w:val="00041B87"/>
    <w:rsid w:val="00045057"/>
    <w:rsid w:val="00046484"/>
    <w:rsid w:val="000478AC"/>
    <w:rsid w:val="000501B1"/>
    <w:rsid w:val="00050B4C"/>
    <w:rsid w:val="0005706C"/>
    <w:rsid w:val="00063FF2"/>
    <w:rsid w:val="00064D11"/>
    <w:rsid w:val="000843FF"/>
    <w:rsid w:val="00084C83"/>
    <w:rsid w:val="000922C6"/>
    <w:rsid w:val="000A706D"/>
    <w:rsid w:val="000A7FC6"/>
    <w:rsid w:val="000B0F94"/>
    <w:rsid w:val="000B12EC"/>
    <w:rsid w:val="000C10C5"/>
    <w:rsid w:val="000C4A30"/>
    <w:rsid w:val="000C7186"/>
    <w:rsid w:val="000D41FA"/>
    <w:rsid w:val="000D4A4C"/>
    <w:rsid w:val="000D4BD0"/>
    <w:rsid w:val="000D4E5B"/>
    <w:rsid w:val="000E0D4B"/>
    <w:rsid w:val="000E28FC"/>
    <w:rsid w:val="00102136"/>
    <w:rsid w:val="00114EDF"/>
    <w:rsid w:val="0011622D"/>
    <w:rsid w:val="00116829"/>
    <w:rsid w:val="00123FB9"/>
    <w:rsid w:val="00132A3A"/>
    <w:rsid w:val="00137C8E"/>
    <w:rsid w:val="0016421C"/>
    <w:rsid w:val="001672FF"/>
    <w:rsid w:val="00167A77"/>
    <w:rsid w:val="00173162"/>
    <w:rsid w:val="0017422E"/>
    <w:rsid w:val="00176A58"/>
    <w:rsid w:val="00177210"/>
    <w:rsid w:val="00196C31"/>
    <w:rsid w:val="001B0D37"/>
    <w:rsid w:val="001B3AB2"/>
    <w:rsid w:val="001C3D31"/>
    <w:rsid w:val="001C45B8"/>
    <w:rsid w:val="001C5D79"/>
    <w:rsid w:val="001D698E"/>
    <w:rsid w:val="001E2F57"/>
    <w:rsid w:val="001F2ADE"/>
    <w:rsid w:val="001F7624"/>
    <w:rsid w:val="00202045"/>
    <w:rsid w:val="00202EB0"/>
    <w:rsid w:val="0021112F"/>
    <w:rsid w:val="00213355"/>
    <w:rsid w:val="00214101"/>
    <w:rsid w:val="00214EF2"/>
    <w:rsid w:val="00232FE7"/>
    <w:rsid w:val="00235F2D"/>
    <w:rsid w:val="00241CF6"/>
    <w:rsid w:val="00246060"/>
    <w:rsid w:val="00247277"/>
    <w:rsid w:val="00252555"/>
    <w:rsid w:val="002561DB"/>
    <w:rsid w:val="002571EA"/>
    <w:rsid w:val="0026201D"/>
    <w:rsid w:val="00263FF7"/>
    <w:rsid w:val="00270496"/>
    <w:rsid w:val="00272D44"/>
    <w:rsid w:val="002731BD"/>
    <w:rsid w:val="00277AD1"/>
    <w:rsid w:val="00284D73"/>
    <w:rsid w:val="00287233"/>
    <w:rsid w:val="00293A4E"/>
    <w:rsid w:val="002A1BA2"/>
    <w:rsid w:val="002A27A8"/>
    <w:rsid w:val="002A37EF"/>
    <w:rsid w:val="002A498A"/>
    <w:rsid w:val="002A4A0F"/>
    <w:rsid w:val="002A6046"/>
    <w:rsid w:val="002A61F2"/>
    <w:rsid w:val="002A6D31"/>
    <w:rsid w:val="002B0D2C"/>
    <w:rsid w:val="002B1F6C"/>
    <w:rsid w:val="002B5373"/>
    <w:rsid w:val="002B6850"/>
    <w:rsid w:val="002B6C68"/>
    <w:rsid w:val="002C6647"/>
    <w:rsid w:val="002D08A3"/>
    <w:rsid w:val="002D4E7E"/>
    <w:rsid w:val="002E4CB7"/>
    <w:rsid w:val="002F1190"/>
    <w:rsid w:val="002F3038"/>
    <w:rsid w:val="002F5F9F"/>
    <w:rsid w:val="002F6CC6"/>
    <w:rsid w:val="002F7293"/>
    <w:rsid w:val="002F7DD4"/>
    <w:rsid w:val="003007FC"/>
    <w:rsid w:val="00303579"/>
    <w:rsid w:val="00304DCA"/>
    <w:rsid w:val="00312CE2"/>
    <w:rsid w:val="0033583A"/>
    <w:rsid w:val="0034266D"/>
    <w:rsid w:val="0034298B"/>
    <w:rsid w:val="00344CA2"/>
    <w:rsid w:val="00346DF9"/>
    <w:rsid w:val="0035285C"/>
    <w:rsid w:val="003528AF"/>
    <w:rsid w:val="003604B2"/>
    <w:rsid w:val="00371D0C"/>
    <w:rsid w:val="0037395D"/>
    <w:rsid w:val="00375E64"/>
    <w:rsid w:val="00376A4D"/>
    <w:rsid w:val="00384C45"/>
    <w:rsid w:val="0038694B"/>
    <w:rsid w:val="00392091"/>
    <w:rsid w:val="003928A3"/>
    <w:rsid w:val="003A34D2"/>
    <w:rsid w:val="003A5C83"/>
    <w:rsid w:val="003A6558"/>
    <w:rsid w:val="003A72EF"/>
    <w:rsid w:val="003C2622"/>
    <w:rsid w:val="003C3376"/>
    <w:rsid w:val="003C5F40"/>
    <w:rsid w:val="003D34E7"/>
    <w:rsid w:val="003D6545"/>
    <w:rsid w:val="003D6CAB"/>
    <w:rsid w:val="003E2EE6"/>
    <w:rsid w:val="003E635E"/>
    <w:rsid w:val="003E6A30"/>
    <w:rsid w:val="003F2E31"/>
    <w:rsid w:val="003F39F4"/>
    <w:rsid w:val="003F4678"/>
    <w:rsid w:val="003F5EF8"/>
    <w:rsid w:val="003F61DB"/>
    <w:rsid w:val="00421AD0"/>
    <w:rsid w:val="004303CB"/>
    <w:rsid w:val="004359E5"/>
    <w:rsid w:val="004408BA"/>
    <w:rsid w:val="0044438E"/>
    <w:rsid w:val="00446989"/>
    <w:rsid w:val="0045116F"/>
    <w:rsid w:val="00451B03"/>
    <w:rsid w:val="004533C6"/>
    <w:rsid w:val="00477444"/>
    <w:rsid w:val="00480719"/>
    <w:rsid w:val="0048078E"/>
    <w:rsid w:val="00487E34"/>
    <w:rsid w:val="00490059"/>
    <w:rsid w:val="0049070E"/>
    <w:rsid w:val="00491811"/>
    <w:rsid w:val="004957DA"/>
    <w:rsid w:val="004A29AA"/>
    <w:rsid w:val="004A7469"/>
    <w:rsid w:val="004C13BF"/>
    <w:rsid w:val="004C37E2"/>
    <w:rsid w:val="004C3DDC"/>
    <w:rsid w:val="004D4795"/>
    <w:rsid w:val="004D5589"/>
    <w:rsid w:val="004D65B3"/>
    <w:rsid w:val="004E46D6"/>
    <w:rsid w:val="004F58A2"/>
    <w:rsid w:val="00503B93"/>
    <w:rsid w:val="00504C3D"/>
    <w:rsid w:val="00505C09"/>
    <w:rsid w:val="005155EC"/>
    <w:rsid w:val="00515FC9"/>
    <w:rsid w:val="0051664F"/>
    <w:rsid w:val="005168B6"/>
    <w:rsid w:val="0052005B"/>
    <w:rsid w:val="00520D6C"/>
    <w:rsid w:val="005276CA"/>
    <w:rsid w:val="00534B38"/>
    <w:rsid w:val="00545CE4"/>
    <w:rsid w:val="00546017"/>
    <w:rsid w:val="0054733B"/>
    <w:rsid w:val="00555B9F"/>
    <w:rsid w:val="00564E30"/>
    <w:rsid w:val="0056712A"/>
    <w:rsid w:val="00567FD5"/>
    <w:rsid w:val="00571BF8"/>
    <w:rsid w:val="005805E6"/>
    <w:rsid w:val="00581A2E"/>
    <w:rsid w:val="0058595B"/>
    <w:rsid w:val="005A05F8"/>
    <w:rsid w:val="005A18F4"/>
    <w:rsid w:val="005A5447"/>
    <w:rsid w:val="005A771F"/>
    <w:rsid w:val="005B012C"/>
    <w:rsid w:val="005B23FC"/>
    <w:rsid w:val="005B2E66"/>
    <w:rsid w:val="005B562B"/>
    <w:rsid w:val="005B79C2"/>
    <w:rsid w:val="005C12AF"/>
    <w:rsid w:val="005C4D08"/>
    <w:rsid w:val="005C4F5B"/>
    <w:rsid w:val="005C68C3"/>
    <w:rsid w:val="005D5498"/>
    <w:rsid w:val="005F0E9B"/>
    <w:rsid w:val="005F1E97"/>
    <w:rsid w:val="005F45CA"/>
    <w:rsid w:val="005F5C3A"/>
    <w:rsid w:val="005F7596"/>
    <w:rsid w:val="006008CB"/>
    <w:rsid w:val="00602D04"/>
    <w:rsid w:val="00613693"/>
    <w:rsid w:val="00614BBA"/>
    <w:rsid w:val="00616D59"/>
    <w:rsid w:val="00617FC0"/>
    <w:rsid w:val="0062034E"/>
    <w:rsid w:val="00637416"/>
    <w:rsid w:val="00644B7D"/>
    <w:rsid w:val="0065140A"/>
    <w:rsid w:val="00653D59"/>
    <w:rsid w:val="006540CA"/>
    <w:rsid w:val="00656A8C"/>
    <w:rsid w:val="00682C52"/>
    <w:rsid w:val="00691375"/>
    <w:rsid w:val="00694727"/>
    <w:rsid w:val="00696A34"/>
    <w:rsid w:val="00697522"/>
    <w:rsid w:val="006A1CC3"/>
    <w:rsid w:val="006A345B"/>
    <w:rsid w:val="006A7B9A"/>
    <w:rsid w:val="006B200D"/>
    <w:rsid w:val="006C4F51"/>
    <w:rsid w:val="006D0890"/>
    <w:rsid w:val="006E0597"/>
    <w:rsid w:val="006E2D95"/>
    <w:rsid w:val="006F01A5"/>
    <w:rsid w:val="006F1B3B"/>
    <w:rsid w:val="0070477E"/>
    <w:rsid w:val="00714F0B"/>
    <w:rsid w:val="00716289"/>
    <w:rsid w:val="007171EC"/>
    <w:rsid w:val="00730F2B"/>
    <w:rsid w:val="00733E63"/>
    <w:rsid w:val="00745263"/>
    <w:rsid w:val="00750348"/>
    <w:rsid w:val="00771FDF"/>
    <w:rsid w:val="007724D0"/>
    <w:rsid w:val="00775470"/>
    <w:rsid w:val="00793CCA"/>
    <w:rsid w:val="00795899"/>
    <w:rsid w:val="007A19FE"/>
    <w:rsid w:val="007B29D4"/>
    <w:rsid w:val="007B3827"/>
    <w:rsid w:val="007B754A"/>
    <w:rsid w:val="007B78E5"/>
    <w:rsid w:val="007C31AA"/>
    <w:rsid w:val="007C68D5"/>
    <w:rsid w:val="007D6DB7"/>
    <w:rsid w:val="007E0867"/>
    <w:rsid w:val="007E314A"/>
    <w:rsid w:val="007E5FD9"/>
    <w:rsid w:val="007E7019"/>
    <w:rsid w:val="007F05B5"/>
    <w:rsid w:val="007F7B78"/>
    <w:rsid w:val="00805352"/>
    <w:rsid w:val="00805950"/>
    <w:rsid w:val="008064C7"/>
    <w:rsid w:val="00806A7E"/>
    <w:rsid w:val="0081367C"/>
    <w:rsid w:val="00814869"/>
    <w:rsid w:val="008354AF"/>
    <w:rsid w:val="0084347E"/>
    <w:rsid w:val="00843D8B"/>
    <w:rsid w:val="008534E6"/>
    <w:rsid w:val="00854A44"/>
    <w:rsid w:val="008564B2"/>
    <w:rsid w:val="00862F1F"/>
    <w:rsid w:val="0086628D"/>
    <w:rsid w:val="008678CF"/>
    <w:rsid w:val="00867A27"/>
    <w:rsid w:val="008704C6"/>
    <w:rsid w:val="00874324"/>
    <w:rsid w:val="00880E60"/>
    <w:rsid w:val="00880E8D"/>
    <w:rsid w:val="00882ED4"/>
    <w:rsid w:val="00883E95"/>
    <w:rsid w:val="008874C5"/>
    <w:rsid w:val="008914FE"/>
    <w:rsid w:val="00891EC0"/>
    <w:rsid w:val="0089526E"/>
    <w:rsid w:val="008B2A88"/>
    <w:rsid w:val="008B34F0"/>
    <w:rsid w:val="008B3FFF"/>
    <w:rsid w:val="008B4310"/>
    <w:rsid w:val="008C4662"/>
    <w:rsid w:val="008C521D"/>
    <w:rsid w:val="008C64C2"/>
    <w:rsid w:val="008D487A"/>
    <w:rsid w:val="008D6BA7"/>
    <w:rsid w:val="008E3D7A"/>
    <w:rsid w:val="008F0B6C"/>
    <w:rsid w:val="008F42DE"/>
    <w:rsid w:val="00902B50"/>
    <w:rsid w:val="00904DA4"/>
    <w:rsid w:val="00917AA1"/>
    <w:rsid w:val="0094130F"/>
    <w:rsid w:val="00942FFC"/>
    <w:rsid w:val="009430A8"/>
    <w:rsid w:val="00944672"/>
    <w:rsid w:val="00954449"/>
    <w:rsid w:val="009A37AE"/>
    <w:rsid w:val="009B63BB"/>
    <w:rsid w:val="009C4724"/>
    <w:rsid w:val="009C4A9B"/>
    <w:rsid w:val="009C5062"/>
    <w:rsid w:val="009C69D1"/>
    <w:rsid w:val="009D4830"/>
    <w:rsid w:val="009E0BF6"/>
    <w:rsid w:val="009E22B8"/>
    <w:rsid w:val="009E3D3B"/>
    <w:rsid w:val="009E5F9E"/>
    <w:rsid w:val="009F5CC1"/>
    <w:rsid w:val="009F6FBB"/>
    <w:rsid w:val="009F7C7E"/>
    <w:rsid w:val="00A052C3"/>
    <w:rsid w:val="00A07B95"/>
    <w:rsid w:val="00A111BF"/>
    <w:rsid w:val="00A17CEE"/>
    <w:rsid w:val="00A21B5B"/>
    <w:rsid w:val="00A243F1"/>
    <w:rsid w:val="00A30541"/>
    <w:rsid w:val="00A32038"/>
    <w:rsid w:val="00A34618"/>
    <w:rsid w:val="00A348A0"/>
    <w:rsid w:val="00A402C5"/>
    <w:rsid w:val="00A40DC9"/>
    <w:rsid w:val="00A44919"/>
    <w:rsid w:val="00A45C45"/>
    <w:rsid w:val="00A464C5"/>
    <w:rsid w:val="00A467D4"/>
    <w:rsid w:val="00A608B1"/>
    <w:rsid w:val="00A6737C"/>
    <w:rsid w:val="00A76495"/>
    <w:rsid w:val="00A931ED"/>
    <w:rsid w:val="00AA7BDD"/>
    <w:rsid w:val="00AB345B"/>
    <w:rsid w:val="00AB4AD6"/>
    <w:rsid w:val="00AC1E6A"/>
    <w:rsid w:val="00AC4F57"/>
    <w:rsid w:val="00AC55D4"/>
    <w:rsid w:val="00AC76A2"/>
    <w:rsid w:val="00AC7E83"/>
    <w:rsid w:val="00AE0210"/>
    <w:rsid w:val="00AE7E46"/>
    <w:rsid w:val="00AF0DAC"/>
    <w:rsid w:val="00AF4BDD"/>
    <w:rsid w:val="00B007A6"/>
    <w:rsid w:val="00B078C7"/>
    <w:rsid w:val="00B10804"/>
    <w:rsid w:val="00B2484C"/>
    <w:rsid w:val="00B26394"/>
    <w:rsid w:val="00B33BAA"/>
    <w:rsid w:val="00B44CE2"/>
    <w:rsid w:val="00B47A63"/>
    <w:rsid w:val="00B55024"/>
    <w:rsid w:val="00B62A34"/>
    <w:rsid w:val="00B650C1"/>
    <w:rsid w:val="00B67CC3"/>
    <w:rsid w:val="00B81E2C"/>
    <w:rsid w:val="00B87C68"/>
    <w:rsid w:val="00B932C4"/>
    <w:rsid w:val="00B93909"/>
    <w:rsid w:val="00B95B70"/>
    <w:rsid w:val="00B96C07"/>
    <w:rsid w:val="00BA0320"/>
    <w:rsid w:val="00BA2CB3"/>
    <w:rsid w:val="00BA34B9"/>
    <w:rsid w:val="00BB0081"/>
    <w:rsid w:val="00BB4E87"/>
    <w:rsid w:val="00BB7390"/>
    <w:rsid w:val="00BC15BF"/>
    <w:rsid w:val="00BD69C8"/>
    <w:rsid w:val="00BE6CF4"/>
    <w:rsid w:val="00BF0028"/>
    <w:rsid w:val="00C01906"/>
    <w:rsid w:val="00C0364F"/>
    <w:rsid w:val="00C12F6B"/>
    <w:rsid w:val="00C13624"/>
    <w:rsid w:val="00C13E5D"/>
    <w:rsid w:val="00C14FD1"/>
    <w:rsid w:val="00C22980"/>
    <w:rsid w:val="00C27891"/>
    <w:rsid w:val="00C31044"/>
    <w:rsid w:val="00C4141A"/>
    <w:rsid w:val="00C51906"/>
    <w:rsid w:val="00C61E11"/>
    <w:rsid w:val="00C6469E"/>
    <w:rsid w:val="00C723B1"/>
    <w:rsid w:val="00C72D1C"/>
    <w:rsid w:val="00C74261"/>
    <w:rsid w:val="00C800CF"/>
    <w:rsid w:val="00C8157C"/>
    <w:rsid w:val="00C81645"/>
    <w:rsid w:val="00C82BEC"/>
    <w:rsid w:val="00C850C2"/>
    <w:rsid w:val="00C87CFB"/>
    <w:rsid w:val="00C91A99"/>
    <w:rsid w:val="00CB0B35"/>
    <w:rsid w:val="00CB4B6E"/>
    <w:rsid w:val="00CC30C0"/>
    <w:rsid w:val="00CC4ED7"/>
    <w:rsid w:val="00CC7C9A"/>
    <w:rsid w:val="00CF0A91"/>
    <w:rsid w:val="00D056A2"/>
    <w:rsid w:val="00D07323"/>
    <w:rsid w:val="00D10539"/>
    <w:rsid w:val="00D114B7"/>
    <w:rsid w:val="00D12CD1"/>
    <w:rsid w:val="00D13427"/>
    <w:rsid w:val="00D30E92"/>
    <w:rsid w:val="00D35DD0"/>
    <w:rsid w:val="00D4528E"/>
    <w:rsid w:val="00D524FF"/>
    <w:rsid w:val="00D52858"/>
    <w:rsid w:val="00D56E54"/>
    <w:rsid w:val="00D621D8"/>
    <w:rsid w:val="00D77B89"/>
    <w:rsid w:val="00D81CB3"/>
    <w:rsid w:val="00D87DE7"/>
    <w:rsid w:val="00D967A9"/>
    <w:rsid w:val="00DA52C1"/>
    <w:rsid w:val="00DA6E14"/>
    <w:rsid w:val="00DB0D1D"/>
    <w:rsid w:val="00DC198F"/>
    <w:rsid w:val="00DC70C5"/>
    <w:rsid w:val="00DD12E9"/>
    <w:rsid w:val="00DD3ED4"/>
    <w:rsid w:val="00DE141C"/>
    <w:rsid w:val="00DE5536"/>
    <w:rsid w:val="00DE69A1"/>
    <w:rsid w:val="00DE6BA9"/>
    <w:rsid w:val="00DF2959"/>
    <w:rsid w:val="00E0585A"/>
    <w:rsid w:val="00E14CB1"/>
    <w:rsid w:val="00E22333"/>
    <w:rsid w:val="00E27E3E"/>
    <w:rsid w:val="00E31226"/>
    <w:rsid w:val="00E35D6B"/>
    <w:rsid w:val="00E458B4"/>
    <w:rsid w:val="00E45F62"/>
    <w:rsid w:val="00E46070"/>
    <w:rsid w:val="00E53FA7"/>
    <w:rsid w:val="00E54F08"/>
    <w:rsid w:val="00E63D97"/>
    <w:rsid w:val="00E64C87"/>
    <w:rsid w:val="00E66DE6"/>
    <w:rsid w:val="00E671F7"/>
    <w:rsid w:val="00E74EB8"/>
    <w:rsid w:val="00E9263A"/>
    <w:rsid w:val="00EB025B"/>
    <w:rsid w:val="00EB0D17"/>
    <w:rsid w:val="00EB75B2"/>
    <w:rsid w:val="00ED1401"/>
    <w:rsid w:val="00ED4BB7"/>
    <w:rsid w:val="00EE1508"/>
    <w:rsid w:val="00EE30D0"/>
    <w:rsid w:val="00EE3F67"/>
    <w:rsid w:val="00EE4B75"/>
    <w:rsid w:val="00EE519B"/>
    <w:rsid w:val="00F01D47"/>
    <w:rsid w:val="00F1001A"/>
    <w:rsid w:val="00F2562D"/>
    <w:rsid w:val="00F27719"/>
    <w:rsid w:val="00F30B20"/>
    <w:rsid w:val="00F40DB1"/>
    <w:rsid w:val="00F42BB0"/>
    <w:rsid w:val="00F43AFE"/>
    <w:rsid w:val="00F44C4B"/>
    <w:rsid w:val="00F52310"/>
    <w:rsid w:val="00F53956"/>
    <w:rsid w:val="00F5496A"/>
    <w:rsid w:val="00F60A58"/>
    <w:rsid w:val="00F60FC4"/>
    <w:rsid w:val="00F61380"/>
    <w:rsid w:val="00F7032D"/>
    <w:rsid w:val="00F735B5"/>
    <w:rsid w:val="00F832FB"/>
    <w:rsid w:val="00F901FB"/>
    <w:rsid w:val="00F92C3C"/>
    <w:rsid w:val="00F92D32"/>
    <w:rsid w:val="00FA15C1"/>
    <w:rsid w:val="00FB2FC8"/>
    <w:rsid w:val="00FB31FE"/>
    <w:rsid w:val="00FC28AA"/>
    <w:rsid w:val="00FD01CD"/>
    <w:rsid w:val="00FE284E"/>
    <w:rsid w:val="00FE5691"/>
    <w:rsid w:val="00FE7E7D"/>
    <w:rsid w:val="00FF0443"/>
    <w:rsid w:val="00FF07DA"/>
    <w:rsid w:val="00FF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6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5B"/>
  </w:style>
  <w:style w:type="paragraph" w:styleId="Footer">
    <w:name w:val="footer"/>
    <w:basedOn w:val="Normal"/>
    <w:link w:val="FooterChar"/>
    <w:uiPriority w:val="99"/>
    <w:unhideWhenUsed/>
    <w:rsid w:val="00A2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6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5B"/>
  </w:style>
  <w:style w:type="paragraph" w:styleId="Footer">
    <w:name w:val="footer"/>
    <w:basedOn w:val="Normal"/>
    <w:link w:val="FooterChar"/>
    <w:uiPriority w:val="99"/>
    <w:unhideWhenUsed/>
    <w:rsid w:val="00A2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HCESC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McGraw</dc:creator>
  <cp:lastModifiedBy>user1</cp:lastModifiedBy>
  <cp:revision>2</cp:revision>
  <cp:lastPrinted>2013-07-08T17:59:00Z</cp:lastPrinted>
  <dcterms:created xsi:type="dcterms:W3CDTF">2015-08-13T14:14:00Z</dcterms:created>
  <dcterms:modified xsi:type="dcterms:W3CDTF">2015-08-13T14:14:00Z</dcterms:modified>
</cp:coreProperties>
</file>