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2" w:rsidRPr="0091337F" w:rsidRDefault="001E4F52" w:rsidP="001E4F52">
      <w:pPr>
        <w:pStyle w:val="Heading1"/>
        <w:spacing w:before="0"/>
        <w:rPr>
          <w:rFonts w:ascii="Calibri" w:hAnsi="Calibri" w:cs="Calibri"/>
          <w:color w:val="auto"/>
        </w:rPr>
      </w:pPr>
      <w:r w:rsidRPr="0091337F">
        <w:rPr>
          <w:rFonts w:ascii="Calibri" w:eastAsia="Calibri" w:hAnsi="Calibri" w:cs="Calibri"/>
          <w:color w:val="auto"/>
        </w:rPr>
        <w:t>Pre-Observation Notes TEMPLATE</w:t>
      </w:r>
      <w:r w:rsidRPr="0091337F">
        <w:rPr>
          <w:rFonts w:ascii="Calibri" w:hAnsi="Calibri" w:cs="Calibri"/>
          <w:color w:val="auto"/>
        </w:rPr>
        <w:tab/>
      </w:r>
    </w:p>
    <w:p w:rsidR="001E4F52" w:rsidRDefault="001E4F52" w:rsidP="001E4F52">
      <w:pPr>
        <w:spacing w:after="60"/>
        <w:ind w:left="-270" w:firstLine="270"/>
        <w:rPr>
          <w:b/>
        </w:rPr>
      </w:pPr>
      <w:r>
        <w:rPr>
          <w:b/>
        </w:rPr>
        <w:t>Resident Educator</w:t>
      </w:r>
      <w:r w:rsidRPr="00FE0EA6">
        <w:rPr>
          <w:b/>
        </w:rPr>
        <w:t xml:space="preserve">: </w:t>
      </w:r>
      <w:r w:rsidR="00D708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 w:rsidR="00D708D6">
        <w:rPr>
          <w:b/>
        </w:rPr>
      </w:r>
      <w:r w:rsidR="00D708D6"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 w:rsidR="00D708D6">
        <w:rPr>
          <w:b/>
        </w:rPr>
        <w:fldChar w:fldCharType="end"/>
      </w:r>
      <w:bookmarkEnd w:id="0"/>
      <w:r w:rsidRPr="00FE0EA6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0EA6">
        <w:rPr>
          <w:b/>
        </w:rPr>
        <w:t>Mentor:</w:t>
      </w:r>
      <w:r w:rsidR="00D708D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 w:rsidR="00D708D6">
        <w:rPr>
          <w:b/>
        </w:rPr>
      </w:r>
      <w:r w:rsidR="00D708D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D708D6">
        <w:rPr>
          <w:b/>
        </w:rPr>
        <w:fldChar w:fldCharType="end"/>
      </w:r>
      <w:bookmarkEnd w:id="2"/>
      <w:r w:rsidRPr="00FE0EA6">
        <w:rPr>
          <w:b/>
        </w:rPr>
        <w:t xml:space="preserve"> </w:t>
      </w:r>
    </w:p>
    <w:p w:rsidR="001E4F52" w:rsidRPr="00FE0EA6" w:rsidRDefault="001E4F52" w:rsidP="001E4F52">
      <w:pPr>
        <w:spacing w:after="60"/>
        <w:ind w:left="-270" w:firstLine="270"/>
        <w:rPr>
          <w:b/>
        </w:rPr>
      </w:pPr>
      <w:r w:rsidRPr="00FE0EA6">
        <w:rPr>
          <w:b/>
        </w:rPr>
        <w:t>Grade Level/Subject Area:</w:t>
      </w:r>
      <w:r w:rsidR="00D708D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 w:rsidR="00D708D6">
        <w:rPr>
          <w:b/>
        </w:rPr>
      </w:r>
      <w:r w:rsidR="00D708D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D708D6">
        <w:rPr>
          <w:b/>
        </w:rPr>
        <w:fldChar w:fldCharType="end"/>
      </w:r>
      <w:bookmarkEnd w:id="3"/>
      <w:r w:rsidRPr="00FE0EA6"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Pr="00FE0EA6">
        <w:rPr>
          <w:b/>
        </w:rPr>
        <w:t xml:space="preserve">Date: </w:t>
      </w:r>
      <w:r w:rsidR="00D708D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 w:rsidR="00D708D6">
        <w:rPr>
          <w:b/>
        </w:rPr>
      </w:r>
      <w:r w:rsidR="00D708D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D708D6">
        <w:rPr>
          <w:b/>
        </w:rPr>
        <w:fldChar w:fldCharType="end"/>
      </w:r>
      <w:bookmarkEnd w:id="4"/>
    </w:p>
    <w:p w:rsidR="001E4F52" w:rsidRPr="004E4569" w:rsidRDefault="001E4F52" w:rsidP="001E4F52">
      <w:pPr>
        <w:spacing w:after="0" w:line="240" w:lineRule="auto"/>
        <w:rPr>
          <w:b/>
        </w:rPr>
      </w:pPr>
      <w:r w:rsidRPr="00FE0EA6">
        <w:rPr>
          <w:b/>
        </w:rPr>
        <w:t>Directions:</w:t>
      </w:r>
      <w:r>
        <w:rPr>
          <w:b/>
        </w:rPr>
        <w:t xml:space="preserve">  </w:t>
      </w:r>
      <w:r>
        <w:t>T</w:t>
      </w:r>
      <w:r w:rsidRPr="00070378">
        <w:t>o set common expectations around planning, stra</w:t>
      </w:r>
      <w:r>
        <w:t>tegies, assessment and outcomes, c</w:t>
      </w:r>
      <w:r w:rsidRPr="00070378">
        <w:t xml:space="preserve">omplete the following template </w:t>
      </w:r>
      <w:r>
        <w:t xml:space="preserve">for </w:t>
      </w:r>
      <w:r w:rsidRPr="00070378">
        <w:t>your mentor prior to the mentor’s initial formal obs</w:t>
      </w:r>
      <w:r>
        <w:t>ervation of your teaching.</w:t>
      </w:r>
    </w:p>
    <w:p w:rsidR="001E4F52" w:rsidRPr="00FE0EA6" w:rsidRDefault="001E4F52" w:rsidP="001E4F52">
      <w:pPr>
        <w:spacing w:after="0"/>
        <w:ind w:left="-270"/>
        <w:rPr>
          <w:b/>
        </w:rPr>
      </w:pPr>
    </w:p>
    <w:tbl>
      <w:tblPr>
        <w:tblW w:w="13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90"/>
      </w:tblGrid>
      <w:tr w:rsidR="001E4F52" w:rsidRPr="00FE0EA6" w:rsidTr="00AC4105">
        <w:trPr>
          <w:trHeight w:val="20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E4F52" w:rsidRPr="00565FE7" w:rsidRDefault="001E4F52" w:rsidP="00AC4105">
            <w:pPr>
              <w:spacing w:after="0"/>
              <w:rPr>
                <w:b/>
                <w:sz w:val="24"/>
                <w:szCs w:val="24"/>
              </w:rPr>
            </w:pPr>
            <w:r w:rsidRPr="00565FE7">
              <w:rPr>
                <w:b/>
                <w:sz w:val="24"/>
                <w:szCs w:val="24"/>
              </w:rPr>
              <w:t>Resident Educator</w:t>
            </w:r>
            <w:r>
              <w:rPr>
                <w:b/>
                <w:sz w:val="24"/>
                <w:szCs w:val="24"/>
              </w:rPr>
              <w:t xml:space="preserve"> Notes</w:t>
            </w:r>
          </w:p>
        </w:tc>
      </w:tr>
      <w:tr w:rsidR="001E4F52" w:rsidRPr="00FE0EA6" w:rsidTr="00AC4105">
        <w:trPr>
          <w:trHeight w:val="20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2" w:rsidRDefault="001E4F52" w:rsidP="00AC4105">
            <w:pPr>
              <w:spacing w:after="0"/>
              <w:rPr>
                <w:i/>
              </w:rPr>
            </w:pPr>
            <w:r>
              <w:rPr>
                <w:i/>
              </w:rPr>
              <w:t>General description of lesson:</w:t>
            </w:r>
          </w:p>
          <w:p w:rsidR="001E4F52" w:rsidRDefault="00D708D6" w:rsidP="00AC4105">
            <w:pPr>
              <w:spacing w:after="0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F5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4F52" w:rsidRDefault="001E4F52" w:rsidP="00AC4105">
            <w:pPr>
              <w:spacing w:after="0"/>
              <w:rPr>
                <w:i/>
              </w:rPr>
            </w:pPr>
          </w:p>
        </w:tc>
      </w:tr>
      <w:tr w:rsidR="001E4F52" w:rsidRPr="00FE0EA6" w:rsidTr="00AC4105">
        <w:trPr>
          <w:trHeight w:val="20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2" w:rsidRPr="00FE0EA6" w:rsidRDefault="001E4F52" w:rsidP="00AC4105">
            <w:pPr>
              <w:spacing w:after="0"/>
              <w:rPr>
                <w:i/>
              </w:rPr>
            </w:pPr>
            <w:r>
              <w:rPr>
                <w:i/>
              </w:rPr>
              <w:t>What content standards am I addressing in this lesson?</w:t>
            </w:r>
          </w:p>
          <w:p w:rsidR="001E4F52" w:rsidRDefault="00D708D6" w:rsidP="00AC4105">
            <w:pPr>
              <w:spacing w:after="0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F5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4F52" w:rsidRPr="00FE0EA6" w:rsidRDefault="001E4F52" w:rsidP="00AC4105">
            <w:pPr>
              <w:spacing w:after="0"/>
              <w:rPr>
                <w:i/>
              </w:rPr>
            </w:pPr>
          </w:p>
        </w:tc>
      </w:tr>
      <w:tr w:rsidR="001E4F52" w:rsidRPr="00FE0EA6" w:rsidTr="00AC4105">
        <w:trPr>
          <w:trHeight w:val="20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2" w:rsidRPr="00FE0EA6" w:rsidRDefault="001E4F52" w:rsidP="00AC4105">
            <w:pPr>
              <w:spacing w:after="0"/>
              <w:rPr>
                <w:i/>
              </w:rPr>
            </w:pPr>
            <w:r>
              <w:rPr>
                <w:i/>
              </w:rPr>
              <w:t>What i</w:t>
            </w:r>
            <w:r w:rsidRPr="00FE0EA6">
              <w:rPr>
                <w:i/>
              </w:rPr>
              <w:t xml:space="preserve">nstructional </w:t>
            </w:r>
            <w:r>
              <w:rPr>
                <w:i/>
              </w:rPr>
              <w:t>practice</w:t>
            </w:r>
            <w:r w:rsidRPr="00FE0EA6">
              <w:rPr>
                <w:i/>
              </w:rPr>
              <w:t>s</w:t>
            </w:r>
            <w:r>
              <w:rPr>
                <w:i/>
              </w:rPr>
              <w:t xml:space="preserve"> am I going to use?</w:t>
            </w:r>
          </w:p>
          <w:p w:rsidR="001E4F52" w:rsidRDefault="00D708D6" w:rsidP="00AC4105">
            <w:pPr>
              <w:spacing w:after="0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F5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4F52" w:rsidRPr="00FE0EA6" w:rsidRDefault="001E4F52" w:rsidP="00AC4105">
            <w:pPr>
              <w:spacing w:after="0"/>
              <w:rPr>
                <w:i/>
              </w:rPr>
            </w:pPr>
          </w:p>
        </w:tc>
      </w:tr>
      <w:tr w:rsidR="001E4F52" w:rsidRPr="00FE0EA6" w:rsidTr="00AC4105">
        <w:trPr>
          <w:trHeight w:val="20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2" w:rsidRPr="000A7CCF" w:rsidRDefault="001E4F52" w:rsidP="00AC4105">
            <w:pPr>
              <w:spacing w:after="0"/>
              <w:rPr>
                <w:i/>
              </w:rPr>
            </w:pPr>
            <w:r>
              <w:rPr>
                <w:i/>
              </w:rPr>
              <w:t xml:space="preserve">How will I differentiate my instruction for the two students targeted in </w:t>
            </w:r>
            <w:r>
              <w:t xml:space="preserve">Assessment of Student Learning? </w:t>
            </w:r>
          </w:p>
          <w:p w:rsidR="001E4F52" w:rsidRDefault="00D708D6" w:rsidP="00AC4105">
            <w:pPr>
              <w:spacing w:after="0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F5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4F52" w:rsidRDefault="001E4F52" w:rsidP="00AC4105">
            <w:pPr>
              <w:spacing w:after="0"/>
              <w:rPr>
                <w:i/>
              </w:rPr>
            </w:pPr>
          </w:p>
          <w:p w:rsidR="001E4F52" w:rsidRPr="00FE0EA6" w:rsidRDefault="001E4F52" w:rsidP="00AC4105">
            <w:pPr>
              <w:spacing w:after="0"/>
              <w:rPr>
                <w:i/>
              </w:rPr>
            </w:pPr>
          </w:p>
        </w:tc>
      </w:tr>
      <w:tr w:rsidR="001E4F52" w:rsidRPr="00FE0EA6" w:rsidTr="00AC4105">
        <w:trPr>
          <w:trHeight w:val="20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2" w:rsidRDefault="001E4F52" w:rsidP="00AC4105">
            <w:pPr>
              <w:spacing w:after="0"/>
              <w:rPr>
                <w:i/>
              </w:rPr>
            </w:pPr>
            <w:r>
              <w:rPr>
                <w:i/>
              </w:rPr>
              <w:t>How do I plan to assess my students’ learning in this lesson? (Will I need to differentiate the assessment for the targeted students? If so, how?)</w:t>
            </w:r>
          </w:p>
          <w:p w:rsidR="001E4F52" w:rsidRDefault="00D708D6" w:rsidP="00AC4105">
            <w:pPr>
              <w:spacing w:after="0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F5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4F52" w:rsidRDefault="001E4F52" w:rsidP="00AC4105">
            <w:pPr>
              <w:spacing w:after="0"/>
              <w:rPr>
                <w:i/>
              </w:rPr>
            </w:pPr>
          </w:p>
          <w:p w:rsidR="001E4F52" w:rsidRPr="00FE0EA6" w:rsidRDefault="001E4F52" w:rsidP="00AC4105">
            <w:pPr>
              <w:spacing w:after="0"/>
              <w:rPr>
                <w:i/>
              </w:rPr>
            </w:pPr>
          </w:p>
        </w:tc>
      </w:tr>
      <w:tr w:rsidR="001E4F52" w:rsidRPr="00FE0EA6" w:rsidTr="00AC4105">
        <w:trPr>
          <w:trHeight w:val="20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2" w:rsidRDefault="001E4F52" w:rsidP="00AC4105">
            <w:pPr>
              <w:spacing w:after="0"/>
              <w:rPr>
                <w:i/>
              </w:rPr>
            </w:pPr>
            <w:r>
              <w:rPr>
                <w:i/>
              </w:rPr>
              <w:t xml:space="preserve">What will all my students know or be able to do at the end of the lesson? </w:t>
            </w:r>
          </w:p>
          <w:p w:rsidR="001E4F52" w:rsidRDefault="00D708D6" w:rsidP="00AC4105">
            <w:pPr>
              <w:spacing w:after="0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F5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 w:rsidR="001E4F5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E4F52" w:rsidRDefault="001E4F52" w:rsidP="00AC4105">
            <w:pPr>
              <w:spacing w:after="0"/>
              <w:rPr>
                <w:i/>
              </w:rPr>
            </w:pPr>
          </w:p>
          <w:p w:rsidR="001E4F52" w:rsidRDefault="001E4F52" w:rsidP="00AC4105">
            <w:pPr>
              <w:spacing w:after="0"/>
              <w:rPr>
                <w:i/>
              </w:rPr>
            </w:pPr>
          </w:p>
        </w:tc>
      </w:tr>
    </w:tbl>
    <w:p w:rsidR="00F25485" w:rsidRDefault="00052703"/>
    <w:sectPr w:rsidR="00F25485" w:rsidSect="001E4F5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03" w:rsidRDefault="00052703" w:rsidP="001E4F52">
      <w:pPr>
        <w:spacing w:after="0" w:line="240" w:lineRule="auto"/>
      </w:pPr>
      <w:r>
        <w:separator/>
      </w:r>
    </w:p>
  </w:endnote>
  <w:endnote w:type="continuationSeparator" w:id="0">
    <w:p w:rsidR="00052703" w:rsidRDefault="00052703" w:rsidP="001E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03" w:rsidRDefault="00052703" w:rsidP="001E4F52">
      <w:pPr>
        <w:spacing w:after="0" w:line="240" w:lineRule="auto"/>
      </w:pPr>
      <w:r>
        <w:separator/>
      </w:r>
    </w:p>
  </w:footnote>
  <w:footnote w:type="continuationSeparator" w:id="0">
    <w:p w:rsidR="00052703" w:rsidRDefault="00052703" w:rsidP="001E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52" w:rsidRDefault="00D708D6" w:rsidP="001E4F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05.45pt;margin-top:12.05pt;width:169.8pt;height:31.9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jPPgIAAGYEAAAOAAAAZHJzL2Uyb0RvYy54bWysVNtu2zAMfR+wfxD0vvrSNGuNOkXXrsOA&#10;7gK0+wBFlmOhkqhRSuzu60fJaZd2b8MSQBBF6og8h/T5xWQN2ykMGlzLq6OSM+UkdNptWv7j/ubd&#10;KWchCtcJA061/FEFfrF6++Z89I2qYQDTKWQE4kIz+pYPMfqmKIIclBXhCLxy5OwBrYhk4qboUIyE&#10;bk1Rl+WyGAE7jyBVCHR6PTv5KuP3vZLxW98HFZlpOeUW84p5Xae1WJ2LZoPCD1ru0xD/kIUV2tGj&#10;z1DXIgq2Rf0XlNUSIUAfjyTYAvpeS5VroGqq8lU1d4PwKtdC5AT/TFP4f7Dy6+47Mt21vObMCUsS&#10;3aspsg8wsTqxM/rQUNCdp7A40TGpnCsN/hbkQ2AOrgbhNuoSEcZBiY6yq9LN4uDqjBMSyHr8Ah09&#10;I7YRMtDUo03UERmM0Emlx2dlUiqSDuvqZLlYkkuSb1GeVMdZukI0T7c9hvhJgWVp03Ik5TO62N2G&#10;mLIRzVNIeiyA0d2NNiYbuFlfGWQ7QV1yVl+XJ0/oL8KMY2PL3y+p7ygR64m0SG3zcD/sxX8RHQ5B&#10;b+r0z6y8etvqSANgtG35aZl+c0smIj+6LrdnFNrMeyrCuD2zicyZ1jitp71Sa+geiWOEudFpMGkz&#10;AP7ibKQmb3n4uRWoODOfXdLp+H2VWI3ZOqsWCzLwhWt96BJOEljLZUTOZuMqztO09ag3A702d4eD&#10;S9K315n61AhzZvvcqZmzIvvBS9NyaOeoP5+H1W8AAAD//wMAUEsDBBQABgAIAAAAIQAohvuo4AAA&#10;AAsBAAAPAAAAZHJzL2Rvd25yZXYueG1sTI/BTsMwEETvlfoP1iJxa+0EAmmIU1UVXEA5tFTq1Y2X&#10;JCJeR7HTBr4e91SOo32aeZuvJ9OxMw6utSQhWgpgSJXVLdUSDp9vixSY84q06iyhhB90sC7ms1xl&#10;2l5oh+e9r1koIZcpCY33fca5qxo0yi1tjxRuX3Ywyoc41FwP6hLKTcdjIZ64US2FhUb1uG2w+t6P&#10;RsLrO5abX75re0ofPkgcy4rGUsr7u2nzAszj5G8wXPWDOhTB6WRH0o51IceRWAVWQvwYAbsSSSIS&#10;YCcJ6fMKeJHz/z8UfwAAAP//AwBQSwECLQAUAAYACAAAACEAtoM4kv4AAADhAQAAEwAAAAAAAAAA&#10;AAAAAAAAAAAAW0NvbnRlbnRfVHlwZXNdLnhtbFBLAQItABQABgAIAAAAIQA4/SH/1gAAAJQBAAAL&#10;AAAAAAAAAAAAAAAAAC8BAABfcmVscy8ucmVsc1BLAQItABQABgAIAAAAIQDNusjPPgIAAGYEAAAO&#10;AAAAAAAAAAAAAAAAAC4CAABkcnMvZTJvRG9jLnhtbFBLAQItABQABgAIAAAAIQAohvuo4AAAAAsB&#10;AAAPAAAAAAAAAAAAAAAAAJgEAABkcnMvZG93bnJldi54bWxQSwUGAAAAAAQABADzAAAApQUAAAAA&#10;" o:allowincell="f" fillcolor="#92d050" strokecolor="#f2f2f2" strokeweight="6pt">
          <v:stroke linestyle="thickThin"/>
          <v:textbox inset="10.8pt,7.2pt,10.8pt,7.2pt">
            <w:txbxContent>
              <w:p w:rsidR="001E4F52" w:rsidRPr="000D31EA" w:rsidRDefault="001E4F52" w:rsidP="001E4F52">
                <w:pPr>
                  <w:spacing w:after="0" w:line="36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Observation</w:t>
                </w:r>
              </w:p>
            </w:txbxContent>
          </v:textbox>
          <w10:wrap type="square" anchorx="page" anchory="page"/>
        </v:shape>
      </w:pict>
    </w:r>
    <w:r w:rsidR="001E4F5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-371475</wp:posOffset>
          </wp:positionV>
          <wp:extent cx="503555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Straight Connector 3" o:spid="_x0000_s2049" style="position:absolute;z-index:251660288;visibility:visible;mso-wrap-distance-top:-6e-5mm;mso-wrap-distance-bottom:-6e-5mm;mso-position-horizontal-relative:text;mso-position-vertical-relative:text;mso-width-relative:margin;mso-height-relative:margin" from="174.75pt,8.2pt" to="53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A23wEAAKsDAAAOAAAAZHJzL2Uyb0RvYy54bWysU8tu2zAQvBfoPxC815KTuAkEyznYcC9p&#10;a8DtB2woyiJKcgkuY9l/3yX9SNLeiupAkPsY7gxH88eDs2KvIxn0rZxOaim0V9gZv2vlzx/rTw9S&#10;UALfgUWvW3nUJB8XHz/Mx9DoGxzQdjoKBvHUjKGVQ0qhqSpSg3ZAEwzac7LH6CDxMe6qLsLI6M5W&#10;N3X9uRoxdiGi0kQcXZ2SclHw+16r9L3vSSdhW8mzpbLGsj7ntVrModlFCINR5zHgH6ZwYDxfeoVa&#10;QQLxEs1fUM6oiIR9mih0Ffa9UbpwYDbT+g822wGCLlxYHApXmej/wapv+00UpmvlrRQeHD/RNkUw&#10;uyGJJXrPAmIUt1mnMVDD5Uu/iZmpOvhteEL1izhXvUvmA4VT2aGPLpczVXEouh+vuutDEoqDd7PZ&#10;tL6bSaEuuQqaS2OIlL5odCJvWmmNz5JAA/snSvlqaC4lOexxbawtz2q9GNmTs4f7DA3srt5C4q0L&#10;zJf8TgqwO7atSrFAElrT5fYMREda2ij2wM5hw3U4SmGBEgdbuS5fabIv7it2p7r7WV0XT/FQp/4y&#10;3zvcPOwKaDh1lFRWlzusz/fq4tozt1cl8+4Zu+MmXuRmR5S2s3uz5d6eef/2H1v8BgAA//8DAFBL&#10;AwQUAAYACAAAACEANc4pqeAAAAAKAQAADwAAAGRycy9kb3ducmV2LnhtbEyPQU7DMBBF90jcwRok&#10;Nqh1KK1F0zhVhUAIhEpTegA3HuKIeBzFThs4Pa5YlOXMf/rzJlsOtmEH7HztSMLtOAGGVDpdUyVh&#10;9/E0ugfmgyKtGkco4Rs9LPPLi0yl2h2pwMM2VCyWkE+VBBNCm3LuS4NW+bFrkWL26TqrQhy7iutO&#10;HWO5bfgkSQS3qqZ4wagWHwyWX9veSlhvVj83b70zz1gU5fplJx7t+6uU11fDagEs4BDOMJz0ozrk&#10;0WnvetKeNRLupvNZRGMgpsBOQCLEBNj+b8PzjP9/If8FAAD//wMAUEsBAi0AFAAGAAgAAAAhALaD&#10;OJL+AAAA4QEAABMAAAAAAAAAAAAAAAAAAAAAAFtDb250ZW50X1R5cGVzXS54bWxQSwECLQAUAAYA&#10;CAAAACEAOP0h/9YAAACUAQAACwAAAAAAAAAAAAAAAAAvAQAAX3JlbHMvLnJlbHNQSwECLQAUAAYA&#10;CAAAACEA8O9ANt8BAACrAwAADgAAAAAAAAAAAAAAAAAuAgAAZHJzL2Uyb0RvYy54bWxQSwECLQAU&#10;AAYACAAAACEANc4pqeAAAAAKAQAADwAAAAAAAAAAAAAAAAA5BAAAZHJzL2Rvd25yZXYueG1sUEsF&#10;BgAAAAAEAAQA8wAAAEYFAAAAAA==&#10;" strokecolor="#bfbfbf" strokeweight="1.25pt">
          <o:lock v:ext="edit" shapetype="f"/>
        </v:line>
      </w:pict>
    </w:r>
    <w:r w:rsidR="001E4F52">
      <w:t>OHIO RESIDENT EDUCATOR PROGRAM</w:t>
    </w:r>
    <w:r w:rsidR="001E4F52">
      <w:rPr>
        <w:noProof/>
      </w:rPr>
      <w:t xml:space="preserve"> </w:t>
    </w:r>
  </w:p>
  <w:p w:rsidR="001E4F52" w:rsidRDefault="001E4F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epWqvogjKKGY0ORufPKnRd4pA48=" w:salt="EhEn+NdW2TSErGb0JBt89A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4F52"/>
    <w:rsid w:val="00052703"/>
    <w:rsid w:val="000C7B54"/>
    <w:rsid w:val="000E0571"/>
    <w:rsid w:val="001E4F52"/>
    <w:rsid w:val="001F1DBF"/>
    <w:rsid w:val="00357F7F"/>
    <w:rsid w:val="008A71C0"/>
    <w:rsid w:val="00B5054E"/>
    <w:rsid w:val="00CD5636"/>
    <w:rsid w:val="00D7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5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5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Lauren</cp:lastModifiedBy>
  <cp:revision>2</cp:revision>
  <dcterms:created xsi:type="dcterms:W3CDTF">2013-02-06T03:55:00Z</dcterms:created>
  <dcterms:modified xsi:type="dcterms:W3CDTF">2013-02-06T03:55:00Z</dcterms:modified>
</cp:coreProperties>
</file>