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59" w:rsidRPr="006D3F44" w:rsidRDefault="00576F45" w:rsidP="00B04259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-107315</wp:posOffset>
            </wp:positionV>
            <wp:extent cx="2050415" cy="2019300"/>
            <wp:effectExtent l="19050" t="0" r="6985" b="0"/>
            <wp:wrapSquare wrapText="bothSides"/>
            <wp:docPr id="1" name="Picture 1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259" w:rsidRDefault="00D00AD4" w:rsidP="00576F45">
      <w:pPr>
        <w:ind w:right="54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5pt;margin-top:23.2pt;width:256.2pt;height:7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hiJAIAAFAEAAAOAAAAZHJzL2Uyb0RvYy54bWysVNtu2zAMfR+wfxD0vthxk6U14hRdugwD&#10;ugvQ7gNkWbaFSaImKbGzrx8lp1nQvRXzgyCK1CF5DuX17agVOQjnJZiKzmc5JcJwaKTpKvrjaffu&#10;mhIfmGmYAiMqehSe3m7evlkPthQF9KAa4QiCGF8OtqJ9CLbMMs97oZmfgRUGnS04zQKarssaxwZE&#10;1yor8vx9NoBrrAMuvMfT+8lJNwm/bQUP39rWi0BURbG2kFaX1jqu2WbNys4x20t+KoO9ogrNpMGk&#10;Z6h7FhjZO/kPlJbcgYc2zDjoDNpWcpF6wG7m+YtuHntmReoFyfH2TJP/f7D86+G7I7Kp6IoSwzRK&#10;9CTGQD7ASIrIzmB9iUGPFsPCiMeocurU2wfgPz0xsO2Z6cSdczD0gjVY3TzezC6uTjg+gtTDF2gw&#10;DdsHSEBj63SkDskgiI4qHc/KxFI4Hl4Vy6vVAl0cfTf5fJUn6TJWPt+2zodPAjSJm4o6VD6hs8OD&#10;D7EaVj6HxGQelGx2UqlkuK7eKkcODKdkl77UwIswZciA2ZfFciLgFRBaBhx3JXVFr/P4TQMYafto&#10;mjSMgUk17bFkZU48RuomEsNYjyddamiOyKiDaazxGeKmB/ebkgFHuqL+1545QYn6bFCVm/kiUhiS&#10;sViuCjTcpae+9DDDEaqigZJpuw3Tu9lbJ7seM01zYOAOlWxlIjlKPlV1qhvHNnF/emLxXVzaKerv&#10;j2DzBwAA//8DAFBLAwQUAAYACAAAACEAKrYLnN4AAAAIAQAADwAAAGRycy9kb3ducmV2LnhtbEyP&#10;wU7DMBBE70j9B2uRekHUaRRKCHGqqgJxbumlNzfeJhHxOondJuXrWU5w29GMZt/k68m24oqDbxwp&#10;WC4iEEilMw1VCg6f748pCB80Gd06QgU39LAuZne5zowbaYfXfagEl5DPtII6hC6T0pc1Wu0XrkNi&#10;7+wGqwPLoZJm0COX21bGUbSSVjfEH2rd4bbG8mt/sQrc+HazDvsofjh+24/tpt+d416p+f20eQUR&#10;cAp/YfjFZ3QomOnkLmS8aBU885KgIFklINh+Wr7wceJcmiYgi1z+H1D8AAAA//8DAFBLAQItABQA&#10;BgAIAAAAIQC2gziS/gAAAOEBAAATAAAAAAAAAAAAAAAAAAAAAABbQ29udGVudF9UeXBlc10ueG1s&#10;UEsBAi0AFAAGAAgAAAAhADj9If/WAAAAlAEAAAsAAAAAAAAAAAAAAAAALwEAAF9yZWxzLy5yZWxz&#10;UEsBAi0AFAAGAAgAAAAhACU6eGIkAgAAUAQAAA4AAAAAAAAAAAAAAAAALgIAAGRycy9lMm9Eb2Mu&#10;eG1sUEsBAi0AFAAGAAgAAAAhACq2C5zeAAAACAEAAA8AAAAAAAAAAAAAAAAAfgQAAGRycy9kb3du&#10;cmV2LnhtbFBLBQYAAAAABAAEAPMAAACJBQAAAAA=&#10;" strokecolor="white">
            <v:textbox>
              <w:txbxContent>
                <w:p w:rsidR="00B04259" w:rsidRPr="00E4452B" w:rsidRDefault="00B04259" w:rsidP="00B04259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Synthes</w:t>
                  </w:r>
                  <w:r w:rsidR="00EA16EC">
                    <w:rPr>
                      <w:sz w:val="40"/>
                      <w:szCs w:val="40"/>
                    </w:rPr>
                    <w:t>is of</w:t>
                  </w:r>
                  <w:r>
                    <w:rPr>
                      <w:sz w:val="40"/>
                      <w:szCs w:val="40"/>
                    </w:rPr>
                    <w:t xml:space="preserve"> Student Data: Class</w:t>
                  </w:r>
                  <w:r w:rsidRPr="00E4452B">
                    <w:rPr>
                      <w:sz w:val="40"/>
                      <w:szCs w:val="40"/>
                    </w:rPr>
                    <w:t xml:space="preserve"> Profile </w:t>
                  </w:r>
                </w:p>
              </w:txbxContent>
            </v:textbox>
          </v:shape>
        </w:pict>
      </w:r>
    </w:p>
    <w:p w:rsidR="00576F45" w:rsidRDefault="00576F45" w:rsidP="00B04259">
      <w:pPr>
        <w:spacing w:line="240" w:lineRule="auto"/>
        <w:rPr>
          <w:b/>
          <w:noProof/>
          <w:sz w:val="24"/>
          <w:szCs w:val="24"/>
        </w:rPr>
      </w:pPr>
    </w:p>
    <w:p w:rsidR="00576F45" w:rsidRDefault="00576F45" w:rsidP="00B04259">
      <w:pPr>
        <w:spacing w:line="240" w:lineRule="auto"/>
        <w:rPr>
          <w:b/>
          <w:noProof/>
          <w:sz w:val="24"/>
          <w:szCs w:val="24"/>
        </w:rPr>
      </w:pPr>
    </w:p>
    <w:p w:rsidR="00576F45" w:rsidRDefault="00576F45" w:rsidP="00B04259">
      <w:pPr>
        <w:spacing w:line="240" w:lineRule="auto"/>
        <w:rPr>
          <w:b/>
          <w:noProof/>
          <w:sz w:val="24"/>
          <w:szCs w:val="24"/>
        </w:rPr>
      </w:pPr>
    </w:p>
    <w:p w:rsidR="00576F45" w:rsidRDefault="00576F45" w:rsidP="00B04259">
      <w:pPr>
        <w:spacing w:line="240" w:lineRule="auto"/>
        <w:rPr>
          <w:b/>
          <w:noProof/>
          <w:sz w:val="24"/>
          <w:szCs w:val="24"/>
        </w:rPr>
      </w:pPr>
    </w:p>
    <w:p w:rsidR="00576F45" w:rsidRDefault="00576F45" w:rsidP="00B04259">
      <w:pPr>
        <w:spacing w:line="240" w:lineRule="auto"/>
        <w:rPr>
          <w:b/>
          <w:noProof/>
          <w:sz w:val="24"/>
          <w:szCs w:val="24"/>
        </w:rPr>
      </w:pPr>
    </w:p>
    <w:p w:rsidR="00B04259" w:rsidRPr="008246C7" w:rsidRDefault="00B04259" w:rsidP="00B04259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Purpose: </w:t>
      </w:r>
      <w:r>
        <w:rPr>
          <w:noProof/>
          <w:sz w:val="24"/>
          <w:szCs w:val="24"/>
        </w:rPr>
        <w:t xml:space="preserve">Creating the Class Profile supports Resident Educators’ understanding of the varied learning needs of each student. </w:t>
      </w:r>
    </w:p>
    <w:p w:rsidR="00B04259" w:rsidRDefault="00B04259" w:rsidP="00B04259">
      <w:pPr>
        <w:spacing w:after="0" w:line="240" w:lineRule="auto"/>
        <w:rPr>
          <w:b/>
          <w:noProof/>
          <w:sz w:val="24"/>
          <w:szCs w:val="24"/>
        </w:rPr>
      </w:pPr>
      <w:r w:rsidRPr="00FE3884">
        <w:rPr>
          <w:b/>
          <w:noProof/>
          <w:sz w:val="24"/>
          <w:szCs w:val="24"/>
        </w:rPr>
        <w:t>Directions:</w:t>
      </w:r>
    </w:p>
    <w:p w:rsidR="00B04259" w:rsidRDefault="00B04259" w:rsidP="00B04259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Together, mentors and Resident Educators complete the Class Profile below. List each stude</w:t>
      </w:r>
      <w:r w:rsidRPr="00EF5863">
        <w:rPr>
          <w:noProof/>
          <w:sz w:val="24"/>
          <w:szCs w:val="24"/>
        </w:rPr>
        <w:t xml:space="preserve">nt’s </w:t>
      </w:r>
      <w:r>
        <w:rPr>
          <w:noProof/>
          <w:sz w:val="24"/>
          <w:szCs w:val="24"/>
        </w:rPr>
        <w:t xml:space="preserve">name and select three data points at the class level to create a data snapshot of the entire class. Some examples of class data include literacy levels, attendance data, authentic assessment results, and discipline data. </w:t>
      </w:r>
    </w:p>
    <w:p w:rsidR="00B04259" w:rsidRPr="00904E45" w:rsidRDefault="00B04259" w:rsidP="00B04259">
      <w:pPr>
        <w:pStyle w:val="ListParagraph"/>
        <w:numPr>
          <w:ilvl w:val="0"/>
          <w:numId w:val="1"/>
        </w:num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Once the Class Profile has been created, mentors and Resident Educators review it to benchmark student learning levels and to determine instructional grouping.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6"/>
        <w:gridCol w:w="1915"/>
        <w:gridCol w:w="2013"/>
        <w:gridCol w:w="2520"/>
      </w:tblGrid>
      <w:tr w:rsidR="00B04259" w:rsidRPr="00291034" w:rsidTr="00EA16EC">
        <w:tc>
          <w:tcPr>
            <w:tcW w:w="10444" w:type="dxa"/>
            <w:gridSpan w:val="4"/>
            <w:shd w:val="clear" w:color="auto" w:fill="C0504D" w:themeFill="accent2"/>
          </w:tcPr>
          <w:p w:rsidR="00B04259" w:rsidRPr="007064A0" w:rsidRDefault="00B04259" w:rsidP="00A13037">
            <w:pPr>
              <w:spacing w:after="0" w:line="240" w:lineRule="auto"/>
              <w:jc w:val="center"/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7064A0">
              <w:rPr>
                <w:b/>
                <w:noProof/>
                <w:color w:val="FFFFFF" w:themeColor="background1"/>
                <w:sz w:val="24"/>
                <w:szCs w:val="24"/>
              </w:rPr>
              <w:t>RESIDENT EDUCATOR CLASS PROFILE</w:t>
            </w:r>
          </w:p>
        </w:tc>
      </w:tr>
      <w:tr w:rsidR="00B04259" w:rsidRPr="00291034" w:rsidTr="00EA16EC">
        <w:tc>
          <w:tcPr>
            <w:tcW w:w="5911" w:type="dxa"/>
            <w:gridSpan w:val="2"/>
          </w:tcPr>
          <w:p w:rsidR="00B04259" w:rsidRPr="00291034" w:rsidRDefault="00B04259" w:rsidP="00FC3926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291034">
              <w:rPr>
                <w:b/>
                <w:noProof/>
                <w:sz w:val="24"/>
                <w:szCs w:val="24"/>
              </w:rPr>
              <w:t>Resident Educator:</w:t>
            </w:r>
            <w:r w:rsidR="00FC3926" w:rsidRPr="00030E3F">
              <w:rPr>
                <w:noProof/>
              </w:rPr>
              <w:t xml:space="preserve"> </w:t>
            </w:r>
            <w:bookmarkStart w:id="0" w:name="Text1"/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33" w:type="dxa"/>
            <w:gridSpan w:val="2"/>
          </w:tcPr>
          <w:p w:rsidR="00B04259" w:rsidRPr="00291034" w:rsidRDefault="00B04259" w:rsidP="00A13037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291034">
              <w:rPr>
                <w:b/>
                <w:noProof/>
                <w:sz w:val="24"/>
                <w:szCs w:val="24"/>
              </w:rPr>
              <w:t>Date Completed:</w:t>
            </w:r>
            <w:r w:rsidR="00FC3926" w:rsidRPr="00030E3F">
              <w:rPr>
                <w:noProof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10444" w:type="dxa"/>
            <w:gridSpan w:val="4"/>
          </w:tcPr>
          <w:p w:rsidR="00B04259" w:rsidRPr="00291034" w:rsidRDefault="00B04259" w:rsidP="00A13037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291034">
              <w:rPr>
                <w:b/>
                <w:noProof/>
                <w:sz w:val="24"/>
                <w:szCs w:val="24"/>
              </w:rPr>
              <w:t>Grade Level/Subject Area:</w:t>
            </w:r>
            <w:r w:rsidR="00FC3926"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  <w:r w:rsidRPr="00291034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291034" w:rsidRDefault="00B04259" w:rsidP="00FC3926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291034">
              <w:rPr>
                <w:b/>
                <w:noProof/>
                <w:sz w:val="24"/>
                <w:szCs w:val="24"/>
              </w:rPr>
              <w:t>Student Name:</w:t>
            </w:r>
            <w:r w:rsidR="00FC3926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C3926" w:rsidRDefault="00EA16EC" w:rsidP="00A13037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Data </w:t>
            </w:r>
            <w:r w:rsidR="00B04259" w:rsidRPr="00EF5863">
              <w:rPr>
                <w:b/>
                <w:noProof/>
                <w:sz w:val="24"/>
                <w:szCs w:val="24"/>
              </w:rPr>
              <w:t>Source</w:t>
            </w:r>
            <w:r w:rsidR="00FC3926">
              <w:rPr>
                <w:b/>
                <w:noProof/>
                <w:sz w:val="24"/>
                <w:szCs w:val="24"/>
              </w:rPr>
              <w:t>:</w:t>
            </w:r>
          </w:p>
          <w:p w:rsidR="00B04259" w:rsidRPr="00EF5863" w:rsidRDefault="00D00AD4" w:rsidP="00A13037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FC3926" w:rsidRDefault="00EA16EC" w:rsidP="00A13037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Data Source</w:t>
            </w:r>
            <w:r w:rsidR="00FC3926">
              <w:rPr>
                <w:b/>
                <w:noProof/>
                <w:sz w:val="24"/>
                <w:szCs w:val="24"/>
              </w:rPr>
              <w:t>:</w:t>
            </w:r>
          </w:p>
          <w:p w:rsidR="00B04259" w:rsidRPr="00EF5863" w:rsidRDefault="00D00AD4" w:rsidP="00A13037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FC3926" w:rsidRDefault="00EA16EC" w:rsidP="00A13037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Data </w:t>
            </w:r>
            <w:r w:rsidR="00B04259" w:rsidRPr="00EF5863">
              <w:rPr>
                <w:b/>
                <w:noProof/>
                <w:sz w:val="24"/>
                <w:szCs w:val="24"/>
              </w:rPr>
              <w:t>Source</w:t>
            </w:r>
            <w:r w:rsidR="00FC3926">
              <w:rPr>
                <w:b/>
                <w:noProof/>
                <w:sz w:val="24"/>
                <w:szCs w:val="24"/>
              </w:rPr>
              <w:t>:</w:t>
            </w:r>
          </w:p>
          <w:p w:rsidR="00B04259" w:rsidRPr="00EF5863" w:rsidRDefault="00D00AD4" w:rsidP="00A13037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FC3926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B04259" w:rsidRPr="00AA27DB">
              <w:rPr>
                <w:noProof/>
                <w:sz w:val="20"/>
                <w:szCs w:val="20"/>
              </w:rPr>
              <w:t>1.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FC3926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B04259" w:rsidRPr="00AA27DB">
              <w:rPr>
                <w:noProof/>
                <w:sz w:val="20"/>
                <w:szCs w:val="20"/>
              </w:rPr>
              <w:t>2.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FC3926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B04259" w:rsidRPr="00AA27DB">
              <w:rPr>
                <w:noProof/>
                <w:sz w:val="20"/>
                <w:szCs w:val="20"/>
              </w:rPr>
              <w:t>3.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FC3926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B04259" w:rsidRPr="00AA27DB">
              <w:rPr>
                <w:noProof/>
                <w:sz w:val="20"/>
                <w:szCs w:val="20"/>
              </w:rPr>
              <w:t>4.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FC3926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B04259" w:rsidRPr="00AA27DB">
              <w:rPr>
                <w:noProof/>
                <w:sz w:val="20"/>
                <w:szCs w:val="20"/>
              </w:rPr>
              <w:t>5.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FC3926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B04259" w:rsidRPr="00AA27DB">
              <w:rPr>
                <w:noProof/>
                <w:sz w:val="20"/>
                <w:szCs w:val="20"/>
              </w:rPr>
              <w:t>6.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FC3926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B04259" w:rsidRPr="00AA27DB">
              <w:rPr>
                <w:noProof/>
                <w:sz w:val="20"/>
                <w:szCs w:val="20"/>
              </w:rPr>
              <w:t>7.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FC3926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B04259" w:rsidRPr="00AA27DB">
              <w:rPr>
                <w:noProof/>
                <w:sz w:val="20"/>
                <w:szCs w:val="20"/>
              </w:rPr>
              <w:t>8.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FC3926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B04259" w:rsidRPr="00AA27DB">
              <w:rPr>
                <w:noProof/>
                <w:sz w:val="20"/>
                <w:szCs w:val="20"/>
              </w:rPr>
              <w:t>9.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B04259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AA27DB">
              <w:rPr>
                <w:noProof/>
                <w:sz w:val="20"/>
                <w:szCs w:val="20"/>
              </w:rPr>
              <w:t>10.</w:t>
            </w:r>
            <w:r w:rsidR="00FC3926"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B04259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AA27DB">
              <w:rPr>
                <w:noProof/>
                <w:sz w:val="20"/>
                <w:szCs w:val="20"/>
              </w:rPr>
              <w:t>11.</w:t>
            </w:r>
            <w:r w:rsidR="00FC3926"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B04259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AA27DB">
              <w:rPr>
                <w:noProof/>
                <w:sz w:val="20"/>
                <w:szCs w:val="20"/>
              </w:rPr>
              <w:t>12.</w:t>
            </w:r>
            <w:r w:rsidR="00FC3926"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B04259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AA27DB">
              <w:rPr>
                <w:noProof/>
                <w:sz w:val="20"/>
                <w:szCs w:val="20"/>
              </w:rPr>
              <w:t>13.</w:t>
            </w:r>
            <w:r w:rsidR="00FC3926"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B04259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AA27DB">
              <w:rPr>
                <w:noProof/>
                <w:sz w:val="20"/>
                <w:szCs w:val="20"/>
              </w:rPr>
              <w:t>14.</w:t>
            </w:r>
            <w:r w:rsidR="00FC3926"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B04259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AA27DB">
              <w:rPr>
                <w:noProof/>
                <w:sz w:val="20"/>
                <w:szCs w:val="20"/>
              </w:rPr>
              <w:t>15.</w:t>
            </w:r>
            <w:r w:rsidR="00FC3926"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B04259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AA27DB">
              <w:rPr>
                <w:noProof/>
                <w:sz w:val="20"/>
                <w:szCs w:val="20"/>
              </w:rPr>
              <w:t>16.</w:t>
            </w:r>
            <w:r w:rsidR="00FC3926"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B04259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AA27DB">
              <w:rPr>
                <w:noProof/>
                <w:sz w:val="20"/>
                <w:szCs w:val="20"/>
              </w:rPr>
              <w:t>17.</w:t>
            </w:r>
            <w:r w:rsidR="00FC3926"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B04259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AA27DB">
              <w:rPr>
                <w:noProof/>
                <w:sz w:val="20"/>
                <w:szCs w:val="20"/>
              </w:rPr>
              <w:lastRenderedPageBreak/>
              <w:t>18.</w:t>
            </w:r>
            <w:r w:rsidR="00FC3926"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B04259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AA27DB">
              <w:rPr>
                <w:noProof/>
                <w:sz w:val="20"/>
                <w:szCs w:val="20"/>
              </w:rPr>
              <w:t>19.</w:t>
            </w:r>
            <w:r w:rsidR="00FC3926"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B04259" w:rsidRPr="00291034" w:rsidTr="00EA16EC">
        <w:tc>
          <w:tcPr>
            <w:tcW w:w="3996" w:type="dxa"/>
          </w:tcPr>
          <w:p w:rsidR="00B04259" w:rsidRPr="00AA27DB" w:rsidRDefault="00B04259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AA27DB">
              <w:rPr>
                <w:noProof/>
                <w:sz w:val="20"/>
                <w:szCs w:val="20"/>
              </w:rPr>
              <w:t>20.</w:t>
            </w:r>
            <w:r w:rsidR="00FC3926">
              <w:rPr>
                <w:noProof/>
                <w:sz w:val="24"/>
                <w:szCs w:val="24"/>
              </w:rPr>
              <w:t xml:space="preserve"> </w:t>
            </w:r>
            <w:r w:rsidR="00D00AD4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 w:rsidR="00D00AD4">
              <w:rPr>
                <w:noProof/>
                <w:sz w:val="24"/>
                <w:szCs w:val="24"/>
              </w:rPr>
            </w:r>
            <w:r w:rsidR="00D00AD4"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D00AD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B04259" w:rsidRPr="00AA27DB" w:rsidRDefault="00D00AD4" w:rsidP="00A130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926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 w:rsidR="00FC392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576F45" w:rsidRDefault="00576F45" w:rsidP="00576F45">
      <w:pPr>
        <w:tabs>
          <w:tab w:val="left" w:pos="7522"/>
        </w:tabs>
        <w:rPr>
          <w:sz w:val="20"/>
          <w:szCs w:val="20"/>
        </w:rPr>
      </w:pPr>
    </w:p>
    <w:sectPr w:rsidR="00576F45" w:rsidSect="00EA16EC">
      <w:headerReference w:type="default" r:id="rId8"/>
      <w:footerReference w:type="default" r:id="rId9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10" w:rsidRDefault="00A60210" w:rsidP="00B04259">
      <w:pPr>
        <w:spacing w:after="0" w:line="240" w:lineRule="auto"/>
      </w:pPr>
      <w:r>
        <w:separator/>
      </w:r>
    </w:p>
  </w:endnote>
  <w:endnote w:type="continuationSeparator" w:id="0">
    <w:p w:rsidR="00A60210" w:rsidRDefault="00A60210" w:rsidP="00B0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45" w:rsidRDefault="00576F45">
    <w:pPr>
      <w:pStyle w:val="Footer"/>
      <w:pBdr>
        <w:top w:val="single" w:sz="4" w:space="1" w:color="D9D9D9" w:themeColor="background1" w:themeShade="D9"/>
      </w:pBdr>
      <w:jc w:val="right"/>
    </w:pPr>
  </w:p>
  <w:p w:rsidR="00567582" w:rsidRDefault="00A60210" w:rsidP="00576F45">
    <w:pPr>
      <w:pStyle w:val="Footer"/>
      <w:tabs>
        <w:tab w:val="left" w:pos="4293"/>
      </w:tabs>
      <w:ind w:left="-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10" w:rsidRDefault="00A60210" w:rsidP="00B04259">
      <w:pPr>
        <w:spacing w:after="0" w:line="240" w:lineRule="auto"/>
      </w:pPr>
      <w:r>
        <w:separator/>
      </w:r>
    </w:p>
  </w:footnote>
  <w:footnote w:type="continuationSeparator" w:id="0">
    <w:p w:rsidR="00A60210" w:rsidRDefault="00A60210" w:rsidP="00B0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59" w:rsidRPr="00BB2C3F" w:rsidRDefault="00D00AD4" w:rsidP="00FC3926">
    <w:pPr>
      <w:spacing w:after="0"/>
      <w:rPr>
        <w:rStyle w:val="SubtleEmphasis"/>
      </w:rPr>
    </w:pPr>
    <w:r>
      <w:rPr>
        <w:i/>
        <w:iCs/>
        <w:noProof/>
        <w:color w:val="808080" w:themeColor="text1" w:themeTint="7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195pt;margin-top:5.9pt;width:144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L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nGCnS&#10;wYieD17HzGgc2tMbl4NXqXY2FEhP6tW8aPrdIaXLlqiGR+e3s4HYLEQkdyFh4wwk2fefNQMfAvix&#10;V6fadgESuoBOcSTn20j4ySMKh9liki0fZxhRuJtPZhGf5NdQY53/xHWHglFg5y0RTetLrRSMXtss&#10;JiLHF+cDMZJfA0JepbdCyqgAqVAPyZbpLI0RTkvBwm3wc7bZl9KiIwkiit9A487N6oNiEa3lhG0G&#10;2xMhLzZklyrgQW3AZ7AuKvmxTJebxWYxHU3H881omlbV6HlbTkfzbfY4qyZVWVbZz0Atm+atYIyr&#10;wO6q2Gz6d4oY3s5FazfN3vqQ3KPHhgHZ6z+SjsMN87woY6/ZeWevQweRRufhQYVX8H4P9vtnv/4F&#10;AAD//wMAUEsDBBQABgAIAAAAIQBUf5Nr2wAAAAkBAAAPAAAAZHJzL2Rvd25yZXYueG1sTI/BToRA&#10;EETvJv7DpE28GHdYjcgiw8aYePIgu/oBDbRAZHoIMyzj39t70mNXVarrFftoR3Wi2Q+ODWw3CSji&#10;xrUDdwY+P15vM1A+ILc4OiYDP+RhX15eFJi3buUDnY6hU1LCPkcDfQhTrrVverLoN24iFu/LzRaD&#10;nHOn2xlXKbejvkuSVFscWD70ONFLT833cbEG4nvKIVZZrFde3nx2U0W0lTHXV/H5CVSgGP7CcJ4v&#10;06GUTbVbuPVqNHC/S4QliLEVBAmkj9kDqPos7ECXhf5PUP4CAAD//wMAUEsBAi0AFAAGAAgAAAAh&#10;ALaDOJL+AAAA4QEAABMAAAAAAAAAAAAAAAAAAAAAAFtDb250ZW50X1R5cGVzXS54bWxQSwECLQAU&#10;AAYACAAAACEAOP0h/9YAAACUAQAACwAAAAAAAAAAAAAAAAAvAQAAX3JlbHMvLnJlbHNQSwECLQAU&#10;AAYACAAAACEAjXai5CACAAA+BAAADgAAAAAAAAAAAAAAAAAuAgAAZHJzL2Uyb0RvYy54bWxQSwEC&#10;LQAUAAYACAAAACEAVH+Ta9sAAAAJAQAADwAAAAAAAAAAAAAAAAB6BAAAZHJzL2Rvd25yZXYueG1s&#10;UEsFBgAAAAAEAAQA8wAAAIIFAAAAAA==&#10;" strokeweight="1.5pt"/>
      </w:pict>
    </w:r>
    <w:r w:rsidR="00FC3926">
      <w:rPr>
        <w:i/>
        <w:iCs/>
        <w:noProof/>
        <w:color w:val="808080" w:themeColor="text1" w:themeTint="7F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-304800</wp:posOffset>
          </wp:positionV>
          <wp:extent cx="503555" cy="5619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200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A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39.25pt;margin-top:-12.35pt;width:198.6pt;height:23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UMgAIAAPgEAAAOAAAAZHJzL2Uyb0RvYy54bWysVNuO0zAQfUfiHyy/06TpZbtV09XSsghp&#10;uUi7iGfXdhILx2Nst8ny9YydthQWXhCJZPl6POfMGa9u+laTg3RegSnpeJRTIg0HoUxd0s+Pd68W&#10;lPjAjGAajCzpk/T0Zv3yxaqzS1lAA1pIRxDE+GVnS9qEYJdZ5nkjW+ZHYKXBxQpcywIOXZ0JxzpE&#10;b3VW5Pk868AJ64BL73F2OyzSdcKvKsnDx6ryMhBdUowtpNaldhfbbL1iy9ox2yh+DIP9QxQtUwYv&#10;PUNtWWBk79QzqFZxBx6qMOLQZlBVisvEAdmM89/YPDTMysQFxfH2LJP/f7D8w+GTI0qUdEaJYS2m&#10;6FH2gbyGnoyjOp31S9z0YHFb6HEas5yYensP/KsnBjYNM7W8dQ66RjKB0aWT2cXRAcdHkF33HgRe&#10;w/YBElBfuTZKh2IQRMcsPZ0zE0PhOFnMCvxwiePaJC+KeUpdxpan09b58FZCS2KnpA4zn9DZ4d4H&#10;5IFbT1viZR60EndK6zRw9W6jHTkwdMkmn+XTbaSOR37Zpg3p8PbFOM8HBf6KcVfE/08YrQrod63a&#10;ki7y+A0OjLq9MSK5MTClhz4GoE0MUCYnI5Gk0x4hHhrREaEi1WIxucYqEwptPVnk8/z6ihKma6xH&#10;HhwlDsIXFZpkpijsM8bzopgWk0EtbRs26DA7RRdlGARKksDp+jS6iCzlO6Z4SHbod/3RPzsQT5h5&#10;DCSlF58L7DTgvlPSYemV1H/bMycp0e8Muud6PJ3GWk2D6ewq5t1druwuV5jhCFXSgKRTdxOG+t5b&#10;p+oGbxr8auAWHVepZIZozSEqZBEHWF6Jz/EpiPV7OU67fj5Y6x8AAAD//wMAUEsDBBQABgAIAAAA&#10;IQDEwTBF4AAAAAsBAAAPAAAAZHJzL2Rvd25yZXYueG1sTI/BTsMwDIbvSLxDZCRuW7qoW0epOwEC&#10;ceBEBwduWWPaisapmmxr357sBDdb/vT7+4vdZHtxotF3jhFWywQEce1Mxw3Cx/5lsQXhg2aje8eE&#10;MJOHXXl9VejcuDO/06kKjYgh7HON0IYw5FL6uiWr/dINxPH27UarQ1zHRppRn2O47aVKko20uuP4&#10;odUDPbVU/1RHi5B+PQYr98/sP2f11r3qWa7SCvH2Znq4BxFoCn8wXPSjOpTR6eCObLzoETbZdh1R&#10;hIVKMxAXIsnWcTogKHUHsizk/w7lLwAAAP//AwBQSwECLQAUAAYACAAAACEAtoM4kv4AAADhAQAA&#10;EwAAAAAAAAAAAAAAAAAAAAAAW0NvbnRlbnRfVHlwZXNdLnhtbFBLAQItABQABgAIAAAAIQA4/SH/&#10;1gAAAJQBAAALAAAAAAAAAAAAAAAAAC8BAABfcmVscy8ucmVsc1BLAQItABQABgAIAAAAIQAGoJUM&#10;gAIAAPgEAAAOAAAAAAAAAAAAAAAAAC4CAABkcnMvZTJvRG9jLnhtbFBLAQItABQABgAIAAAAIQDE&#10;wTBF4AAAAAsBAAAPAAAAAAAAAAAAAAAAANoEAABkcnMvZG93bnJldi54bWxQSwUGAAAAAAQABADz&#10;AAAA5wUAAAAA&#10;" fillcolor="#c0504d" strokecolor="#f2f2f2" strokeweight="3pt">
          <v:shadow on="t" color="#622423" opacity=".5" offset="1pt"/>
          <v:textbox>
            <w:txbxContent>
              <w:p w:rsidR="00B04259" w:rsidRPr="008C0413" w:rsidRDefault="008C0413" w:rsidP="00B04259">
                <w:pPr>
                  <w:jc w:val="center"/>
                  <w:rPr>
                    <w:color w:val="FFFFFF"/>
                    <w:sz w:val="20"/>
                    <w:szCs w:val="20"/>
                  </w:rPr>
                </w:pPr>
                <w:r w:rsidRPr="008C0413">
                  <w:rPr>
                    <w:color w:val="FFFFFF"/>
                    <w:sz w:val="20"/>
                    <w:szCs w:val="20"/>
                  </w:rPr>
                  <w:t>Assessment of Student Learning</w:t>
                </w:r>
              </w:p>
            </w:txbxContent>
          </v:textbox>
        </v:shape>
      </w:pict>
    </w:r>
    <w:r w:rsidR="00FC3926">
      <w:rPr>
        <w:rStyle w:val="SubtleEmphasis"/>
      </w:rPr>
      <w:t xml:space="preserve">      </w:t>
    </w:r>
    <w:r w:rsidR="00B04259" w:rsidRPr="00BB2C3F">
      <w:rPr>
        <w:rStyle w:val="SubtleEmphasis"/>
      </w:rPr>
      <w:t xml:space="preserve">OHIO RESIDENT EDUCATOR PROGRAM  </w:t>
    </w:r>
  </w:p>
  <w:p w:rsidR="00B04259" w:rsidRDefault="00B042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83FD8"/>
    <w:multiLevelType w:val="hybridMultilevel"/>
    <w:tmpl w:val="1B169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cWckkSbYowvepPwSaKorivPQLEg=" w:salt="KBn8sU1HE7bKNH2MbxPFAA==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4259"/>
    <w:rsid w:val="000200AC"/>
    <w:rsid w:val="00212D08"/>
    <w:rsid w:val="0030756D"/>
    <w:rsid w:val="00320402"/>
    <w:rsid w:val="004254E3"/>
    <w:rsid w:val="005122C3"/>
    <w:rsid w:val="00576F45"/>
    <w:rsid w:val="008C0413"/>
    <w:rsid w:val="008C3A83"/>
    <w:rsid w:val="0094436F"/>
    <w:rsid w:val="009527F7"/>
    <w:rsid w:val="00A22CA7"/>
    <w:rsid w:val="00A60210"/>
    <w:rsid w:val="00B04259"/>
    <w:rsid w:val="00BA5219"/>
    <w:rsid w:val="00CE1CB0"/>
    <w:rsid w:val="00D00AD4"/>
    <w:rsid w:val="00DF79E1"/>
    <w:rsid w:val="00EA16EC"/>
    <w:rsid w:val="00FC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59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B0425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59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B0425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lorie.owens</dc:creator>
  <cp:lastModifiedBy>Lauren</cp:lastModifiedBy>
  <cp:revision>2</cp:revision>
  <dcterms:created xsi:type="dcterms:W3CDTF">2013-02-06T03:52:00Z</dcterms:created>
  <dcterms:modified xsi:type="dcterms:W3CDTF">2013-02-06T03:52:00Z</dcterms:modified>
</cp:coreProperties>
</file>